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4D495CCF" wp14:editId="127A56BB">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" o:allowincell="f" fillcolor="#192c43" strokecolor="#0070c0">
                <v:fill color2="#365f91" rotate="t" focus="100%" type="gradient"/>
                <w10:wrap anchorx="page" anchory="page"/>
              </v:rect>
            </w:pict>
          </mc:Fallback>
        </mc:AlternateContent>
      </w: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7A5DFC20" wp14:editId="029E60AC">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10EF6281" wp14:editId="4AA2B54C">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" o:allowincell="f" strokecolor="#31849b">
                <w10:wrap anchorx="page" anchory="page"/>
              </v:rect>
            </w:pict>
          </mc:Fallback>
        </mc:AlternateContent>
      </w:r>
    </w:p>
    <w:p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lang w:val="el-GR"/>
        </w:rPr>
      </w:pPr>
    </w:p>
    <w:p w:rsidR="006F4140" w:rsidRPr="00282007" w:rsidRDefault="006F4140">
      <w:pPr>
        <w:pStyle w:val="af7"/>
        <w:rPr>
          <w:lang w:val="el-GR"/>
        </w:rPr>
      </w:pPr>
    </w:p>
    <w:p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F120B8F" wp14:editId="52525CD1">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" o:allowincell="f" fillcolor="#365f91" strokecolor="#0070c0">
                <v:fill color2="#192c43" rotate="t" focus="100%" type="gradient"/>
                <w10:wrap anchorx="page" anchory="page"/>
              </v:rect>
            </w:pict>
          </mc:Fallback>
        </mc:AlternateContent>
      </w: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9"/>
          <w:pgSz w:w="11906" w:h="16838"/>
          <w:pgMar w:top="1418" w:right="1134" w:bottom="1418" w:left="1134" w:header="709" w:footer="369" w:gutter="0"/>
          <w:pgNumType w:start="1"/>
          <w:cols w:space="708"/>
          <w:titlePg/>
          <w:docGrid w:linePitch="360"/>
        </w:sectPr>
      </w:pPr>
    </w:p>
    <w:p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C2410F" w:rsidRPr="00282007">
          <w:rPr>
            <w:webHidden/>
          </w:rPr>
          <w:t>3</w:t>
        </w:r>
        <w:r w:rsidR="00A667A5" w:rsidRPr="00282007">
          <w:rPr>
            <w:webHidden/>
          </w:rPr>
          <w:fldChar w:fldCharType="end"/>
        </w:r>
      </w:hyperlink>
    </w:p>
    <w:p w:rsidR="00A667A5" w:rsidRPr="00282007" w:rsidRDefault="00633B49">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sidR="00C2410F" w:rsidRPr="00282007">
          <w:rPr>
            <w:webHidden/>
          </w:rPr>
          <w:t>5</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sidR="00C2410F" w:rsidRPr="00282007">
          <w:rPr>
            <w:webHidden/>
          </w:rPr>
          <w:t>5</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sidR="00C2410F" w:rsidRPr="00282007">
          <w:rPr>
            <w:webHidden/>
          </w:rPr>
          <w:t>5</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sidR="00C2410F" w:rsidRPr="00282007">
          <w:rPr>
            <w:webHidden/>
          </w:rPr>
          <w:t>6</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sidR="00C2410F" w:rsidRPr="00282007">
          <w:rPr>
            <w:webHidden/>
          </w:rPr>
          <w:t>7</w:t>
        </w:r>
        <w:r w:rsidR="00A667A5" w:rsidRPr="00282007">
          <w:rPr>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sidR="00C2410F" w:rsidRPr="00282007">
          <w:rPr>
            <w:noProof/>
            <w:webHidden/>
          </w:rPr>
          <w:t>7</w:t>
        </w:r>
        <w:r w:rsidR="00A667A5" w:rsidRPr="00282007">
          <w:rPr>
            <w:noProof/>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sidR="00C2410F" w:rsidRPr="00282007">
          <w:rPr>
            <w:noProof/>
            <w:webHidden/>
          </w:rPr>
          <w:t>9</w:t>
        </w:r>
        <w:r w:rsidR="00A667A5" w:rsidRPr="00282007">
          <w:rPr>
            <w:noProof/>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sidR="00C2410F" w:rsidRPr="00282007">
          <w:rPr>
            <w:noProof/>
            <w:webHidden/>
          </w:rPr>
          <w:t>10</w:t>
        </w:r>
        <w:r w:rsidR="00A667A5" w:rsidRPr="00282007">
          <w:rPr>
            <w:noProof/>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sidR="00C2410F" w:rsidRPr="00282007">
          <w:rPr>
            <w:noProof/>
            <w:webHidden/>
          </w:rPr>
          <w:t>11</w:t>
        </w:r>
        <w:r w:rsidR="00A667A5" w:rsidRPr="00282007">
          <w:rPr>
            <w:noProof/>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sidR="00C2410F" w:rsidRPr="00282007">
          <w:rPr>
            <w:noProof/>
            <w:webHidden/>
          </w:rPr>
          <w:t>13</w:t>
        </w:r>
        <w:r w:rsidR="00A667A5" w:rsidRPr="00282007">
          <w:rPr>
            <w:noProof/>
            <w:webHidden/>
          </w:rPr>
          <w:fldChar w:fldCharType="end"/>
        </w:r>
      </w:hyperlink>
    </w:p>
    <w:p w:rsidR="00A667A5" w:rsidRPr="00282007" w:rsidRDefault="00633B49">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sidR="00C2410F" w:rsidRPr="00282007">
          <w:rPr>
            <w:noProof/>
            <w:webHidden/>
          </w:rPr>
          <w:t>14</w:t>
        </w:r>
        <w:r w:rsidR="00A667A5" w:rsidRPr="00282007">
          <w:rPr>
            <w:noProof/>
            <w:webHidden/>
          </w:rPr>
          <w:fldChar w:fldCharType="end"/>
        </w:r>
      </w:hyperlink>
    </w:p>
    <w:p w:rsidR="00A667A5" w:rsidRPr="00282007" w:rsidRDefault="00633B49">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sidR="00C2410F" w:rsidRPr="00282007">
          <w:rPr>
            <w:webHidden/>
          </w:rPr>
          <w:t>14</w:t>
        </w:r>
        <w:r w:rsidR="00A667A5" w:rsidRPr="00282007">
          <w:rPr>
            <w:webHidden/>
          </w:rPr>
          <w:fldChar w:fldCharType="end"/>
        </w:r>
      </w:hyperlink>
    </w:p>
    <w:p w:rsidR="00A667A5" w:rsidRPr="00282007" w:rsidRDefault="00633B49">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sidR="00C2410F" w:rsidRPr="00282007">
          <w:rPr>
            <w:webHidden/>
          </w:rPr>
          <w:t>15</w:t>
        </w:r>
        <w:r w:rsidR="00A667A5" w:rsidRPr="00282007">
          <w:rPr>
            <w:webHidden/>
          </w:rPr>
          <w:fldChar w:fldCharType="end"/>
        </w:r>
      </w:hyperlink>
    </w:p>
    <w:p w:rsidR="00A667A5" w:rsidRPr="00282007" w:rsidRDefault="00633B49">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sidR="00C2410F" w:rsidRPr="00282007">
          <w:rPr>
            <w:webHidden/>
          </w:rPr>
          <w:t>16</w:t>
        </w:r>
        <w:r w:rsidR="00A667A5" w:rsidRPr="00282007">
          <w:rPr>
            <w:webHidden/>
          </w:rPr>
          <w:fldChar w:fldCharType="end"/>
        </w:r>
      </w:hyperlink>
    </w:p>
    <w:p w:rsidR="00A667A5" w:rsidRPr="00282007" w:rsidRDefault="00633B49">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sidR="00C2410F" w:rsidRPr="00282007">
          <w:rPr>
            <w:webHidden/>
          </w:rPr>
          <w:t>19</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sidR="00C2410F" w:rsidRPr="00282007">
          <w:rPr>
            <w:webHidden/>
          </w:rPr>
          <w:t>19</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sidR="00C2410F" w:rsidRPr="00282007">
          <w:rPr>
            <w:webHidden/>
          </w:rPr>
          <w:t>20</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sidR="00C2410F" w:rsidRPr="00282007">
          <w:rPr>
            <w:webHidden/>
          </w:rPr>
          <w:t>21</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sidR="00C2410F" w:rsidRPr="00282007">
          <w:rPr>
            <w:webHidden/>
          </w:rPr>
          <w:t>22</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sidR="00C2410F" w:rsidRPr="00282007">
          <w:rPr>
            <w:webHidden/>
          </w:rPr>
          <w:t>23</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sidR="00C2410F" w:rsidRPr="00282007">
          <w:rPr>
            <w:webHidden/>
          </w:rPr>
          <w:t>24</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sidR="00C2410F" w:rsidRPr="00282007">
          <w:rPr>
            <w:webHidden/>
          </w:rPr>
          <w:t>25</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sidR="00C2410F" w:rsidRPr="00282007">
          <w:rPr>
            <w:webHidden/>
          </w:rPr>
          <w:t>26</w:t>
        </w:r>
        <w:r w:rsidR="00A667A5" w:rsidRPr="00282007">
          <w:rPr>
            <w:webHidden/>
          </w:rPr>
          <w:fldChar w:fldCharType="end"/>
        </w:r>
      </w:hyperlink>
    </w:p>
    <w:p w:rsidR="00A667A5" w:rsidRPr="00282007" w:rsidRDefault="00633B49">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sidR="00C2410F" w:rsidRPr="00282007">
          <w:rPr>
            <w:webHidden/>
          </w:rPr>
          <w:t>27</w:t>
        </w:r>
        <w:r w:rsidR="00A667A5" w:rsidRPr="00282007">
          <w:rPr>
            <w:webHidden/>
          </w:rPr>
          <w:fldChar w:fldCharType="end"/>
        </w:r>
      </w:hyperlink>
    </w:p>
    <w:p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250ABF" w:rsidRPr="00282007" w:rsidRDefault="008A0366" w:rsidP="00BE1992">
      <w:pPr>
        <w:pStyle w:val="StyleHeading1TahomaBefore6ptLinespacingAtleast14"/>
      </w:pPr>
      <w:bookmarkStart w:id="8" w:name="_Ref421196047"/>
      <w:bookmarkStart w:id="9" w:name="_Toc424901478"/>
      <w:r w:rsidRPr="00282007">
        <w:lastRenderedPageBreak/>
        <w:t>Εισαγωγή</w:t>
      </w:r>
      <w:bookmarkEnd w:id="8"/>
      <w:bookmarkEnd w:id="9"/>
    </w:p>
    <w:p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del w:id="10" w:author="ΕΥΘΥ" w:date="2018-12-19T11:09:00Z">
        <w:r w:rsidR="00CB318A" w:rsidRPr="00282007" w:rsidDel="00610173">
          <w:rPr>
            <w:rFonts w:ascii="Tahoma" w:hAnsi="Tahoma" w:cs="Tahoma"/>
            <w:szCs w:val="19"/>
            <w:lang w:val="el-GR"/>
          </w:rPr>
          <w:delText xml:space="preserve"> </w:delText>
        </w:r>
        <w:r w:rsidR="00317C3D" w:rsidRPr="00282007" w:rsidDel="00610173">
          <w:rPr>
            <w:rFonts w:ascii="Tahoma" w:hAnsi="Tahoma" w:cs="Tahoma"/>
            <w:szCs w:val="19"/>
            <w:lang w:val="el-GR"/>
          </w:rPr>
          <w:delText>και ενδεχομένως και κατά τη διάρκεια υλοποίησής τους</w:delText>
        </w:r>
      </w:del>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ins w:id="11" w:author="ΕΥΘΥ" w:date="2018-12-19T11:13:00Z">
        <w:r w:rsidR="00610173" w:rsidRPr="00282007">
          <w:rPr>
            <w:rFonts w:ascii="Tahoma" w:hAnsi="Tahoma" w:cs="Tahoma"/>
            <w:szCs w:val="19"/>
            <w:lang w:val="el-GR"/>
          </w:rPr>
          <w:t>μετά την ολοκλήρωσή τους</w:t>
        </w:r>
      </w:ins>
      <w:del w:id="12" w:author="ΕΥΘΥ" w:date="2018-12-19T11:13:00Z">
        <w:r w:rsidR="00E542BA" w:rsidRPr="00282007" w:rsidDel="00610173">
          <w:rPr>
            <w:rFonts w:ascii="Tahoma" w:hAnsi="Tahoma" w:cs="Tahoma"/>
            <w:szCs w:val="19"/>
            <w:lang w:val="el-GR"/>
          </w:rPr>
          <w:delText>ανεξαρτήτως του Ταμείου από το οποίο συγχρηματοδοτούνται</w:delText>
        </w:r>
      </w:del>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del w:id="13" w:author="ΕΥΘΥ" w:date="2018-12-19T11:10:00Z">
        <w:r w:rsidR="002D081C" w:rsidRPr="00282007" w:rsidDel="00610173">
          <w:rPr>
            <w:rFonts w:ascii="Tahoma" w:hAnsi="Tahoma" w:cs="Tahoma"/>
            <w:szCs w:val="19"/>
            <w:lang w:val="el-GR"/>
          </w:rPr>
          <w:delText>ις</w:delText>
        </w:r>
      </w:del>
      <w:ins w:id="14" w:author="ΕΥΘΥ" w:date="2018-12-19T11:10:00Z">
        <w:r w:rsidR="00610173" w:rsidRPr="00282007">
          <w:rPr>
            <w:rFonts w:ascii="Tahoma" w:hAnsi="Tahoma" w:cs="Tahoma"/>
            <w:szCs w:val="19"/>
            <w:lang w:val="el-GR"/>
          </w:rPr>
          <w:t>ην</w:t>
        </w:r>
      </w:ins>
      <w:r w:rsidR="002D081C" w:rsidRPr="00282007">
        <w:rPr>
          <w:rFonts w:ascii="Tahoma" w:hAnsi="Tahoma" w:cs="Tahoma"/>
          <w:szCs w:val="19"/>
          <w:lang w:val="el-GR"/>
        </w:rPr>
        <w:t xml:space="preserve"> παρ</w:t>
      </w:r>
      <w:ins w:id="15" w:author="ΕΥΘΥ" w:date="2018-12-19T11:10:00Z">
        <w:r w:rsidR="00610173" w:rsidRPr="00282007">
          <w:rPr>
            <w:rFonts w:ascii="Tahoma" w:hAnsi="Tahoma" w:cs="Tahoma"/>
            <w:szCs w:val="19"/>
            <w:lang w:val="el-GR"/>
          </w:rPr>
          <w:t>άγραφο</w:t>
        </w:r>
      </w:ins>
      <w:del w:id="16" w:author="ΕΥΘΥ" w:date="2018-12-19T11:10:00Z">
        <w:r w:rsidR="002D081C" w:rsidRPr="00282007" w:rsidDel="00610173">
          <w:rPr>
            <w:rFonts w:ascii="Tahoma" w:hAnsi="Tahoma" w:cs="Tahoma"/>
            <w:szCs w:val="19"/>
            <w:lang w:val="el-GR"/>
          </w:rPr>
          <w:delText>αγράφους</w:delText>
        </w:r>
      </w:del>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ins w:id="17" w:author="ΕΥΘΥ" w:date="2018-12-19T11:15:00Z">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ins>
      <w:del w:id="18" w:author="ΕΥΘΥ" w:date="2018-12-19T11:10:00Z">
        <w:r w:rsidR="002D081C" w:rsidRPr="00282007" w:rsidDel="00610173">
          <w:rPr>
            <w:rFonts w:ascii="Tahoma" w:hAnsi="Tahoma" w:cs="Tahoma"/>
            <w:szCs w:val="19"/>
            <w:lang w:val="el-GR"/>
          </w:rPr>
          <w:delText xml:space="preserve"> και </w:delText>
        </w:r>
        <w:r w:rsidR="0062365F" w:rsidRPr="00282007" w:rsidDel="00610173">
          <w:rPr>
            <w:rFonts w:ascii="Tahoma" w:hAnsi="Tahoma" w:cs="Tahoma"/>
            <w:szCs w:val="19"/>
            <w:lang w:val="el-GR"/>
          </w:rPr>
          <w:fldChar w:fldCharType="begin"/>
        </w:r>
        <w:r w:rsidR="0062365F" w:rsidRPr="00282007" w:rsidDel="00610173">
          <w:rPr>
            <w:rFonts w:ascii="Tahoma" w:hAnsi="Tahoma" w:cs="Tahoma"/>
            <w:szCs w:val="19"/>
            <w:lang w:val="el-GR"/>
          </w:rPr>
          <w:delInstrText xml:space="preserve"> REF _Ref421189039 \r \h </w:delInstrText>
        </w:r>
      </w:del>
      <w:r w:rsidR="00282007">
        <w:rPr>
          <w:rFonts w:ascii="Tahoma" w:hAnsi="Tahoma" w:cs="Tahoma"/>
          <w:szCs w:val="19"/>
          <w:lang w:val="el-GR"/>
        </w:rPr>
        <w:instrText xml:space="preserve"> \* MERGEFORMAT </w:instrText>
      </w:r>
      <w:del w:id="19" w:author="ΕΥΘΥ" w:date="2018-12-19T11:10:00Z">
        <w:r w:rsidR="0062365F" w:rsidRPr="00282007" w:rsidDel="00610173">
          <w:rPr>
            <w:rFonts w:ascii="Tahoma" w:hAnsi="Tahoma" w:cs="Tahoma"/>
            <w:szCs w:val="19"/>
            <w:lang w:val="el-GR"/>
          </w:rPr>
        </w:r>
        <w:r w:rsidR="0062365F" w:rsidRPr="00282007" w:rsidDel="00610173">
          <w:rPr>
            <w:rFonts w:ascii="Tahoma" w:hAnsi="Tahoma" w:cs="Tahoma"/>
            <w:szCs w:val="19"/>
            <w:lang w:val="el-GR"/>
          </w:rPr>
          <w:fldChar w:fldCharType="separate"/>
        </w:r>
        <w:r w:rsidR="00B521F9" w:rsidRPr="00282007" w:rsidDel="00610173">
          <w:rPr>
            <w:rFonts w:ascii="Tahoma" w:hAnsi="Tahoma" w:cs="Tahoma"/>
            <w:szCs w:val="19"/>
            <w:lang w:val="el-GR"/>
          </w:rPr>
          <w:delText>3</w:delText>
        </w:r>
        <w:r w:rsidR="0062365F" w:rsidRPr="00282007" w:rsidDel="00610173">
          <w:rPr>
            <w:rFonts w:ascii="Tahoma" w:hAnsi="Tahoma" w:cs="Tahoma"/>
            <w:szCs w:val="19"/>
            <w:lang w:val="el-GR"/>
          </w:rPr>
          <w:fldChar w:fldCharType="end"/>
        </w:r>
      </w:del>
      <w:r w:rsidR="0062365F" w:rsidRPr="00282007">
        <w:rPr>
          <w:rFonts w:ascii="Tahoma" w:hAnsi="Tahoma" w:cs="Tahoma"/>
          <w:szCs w:val="19"/>
          <w:lang w:val="el-GR"/>
        </w:rPr>
        <w:t>.</w:t>
      </w:r>
      <w:ins w:id="20" w:author="ΕΥΘΥ" w:date="2018-12-19T11:20:00Z">
        <w:r w:rsidR="00724268" w:rsidRPr="00282007">
          <w:rPr>
            <w:rFonts w:ascii="Tahoma" w:hAnsi="Tahoma" w:cs="Tahoma"/>
            <w:szCs w:val="19"/>
            <w:lang w:val="el-GR"/>
          </w:rPr>
          <w:t xml:space="preserve"> </w:t>
        </w:r>
      </w:ins>
      <w:ins w:id="21" w:author="ΕΥΘΥ" w:date="2018-12-19T11:11:00Z">
        <w:r w:rsidR="00610173" w:rsidRPr="00282007">
          <w:rPr>
            <w:rFonts w:ascii="Tahoma" w:hAnsi="Tahoma" w:cs="Tahoma"/>
            <w:szCs w:val="19"/>
            <w:lang w:val="el-GR"/>
          </w:rPr>
          <w:t xml:space="preserve">Στην παράγραφο 3 </w:t>
        </w:r>
      </w:ins>
      <w:ins w:id="22" w:author="ΕΥΘΥ" w:date="2018-12-19T11:15:00Z">
        <w:r w:rsidR="00610173" w:rsidRPr="00282007">
          <w:rPr>
            <w:rFonts w:ascii="Tahoma" w:hAnsi="Tahoma" w:cs="Tahoma"/>
            <w:szCs w:val="19"/>
            <w:lang w:val="el-GR"/>
          </w:rPr>
          <w:t xml:space="preserve">δίνονται οδηγίες </w:t>
        </w:r>
      </w:ins>
      <w:ins w:id="23" w:author="ΕΥΘΥ" w:date="2018-12-19T11:16:00Z">
        <w:r w:rsidR="00610173" w:rsidRPr="00282007">
          <w:rPr>
            <w:rFonts w:ascii="Tahoma" w:hAnsi="Tahoma" w:cs="Tahoma"/>
            <w:szCs w:val="19"/>
            <w:lang w:val="el-GR"/>
          </w:rPr>
          <w:t xml:space="preserve">για </w:t>
        </w:r>
      </w:ins>
      <w:ins w:id="24" w:author="ΕΥΘΥ" w:date="2018-12-19T11:18:00Z">
        <w:r w:rsidR="00610173" w:rsidRPr="00282007">
          <w:rPr>
            <w:rFonts w:ascii="Tahoma" w:hAnsi="Tahoma" w:cs="Tahoma"/>
            <w:szCs w:val="19"/>
            <w:lang w:val="el-GR"/>
          </w:rPr>
          <w:t>πράξεις</w:t>
        </w:r>
      </w:ins>
      <w:ins w:id="25" w:author="ΕΥΘΥ" w:date="2018-12-19T11:17:00Z">
        <w:r w:rsidR="00610173" w:rsidRPr="00282007">
          <w:rPr>
            <w:rFonts w:ascii="Tahoma" w:hAnsi="Tahoma" w:cs="Tahoma"/>
            <w:szCs w:val="19"/>
            <w:lang w:val="el-GR"/>
          </w:rPr>
          <w:t xml:space="preserve"> που παρήγαγαν καθαρά έσοδα άμεσα μόνο κατά τη διάρκεια υλοποίησής </w:t>
        </w:r>
      </w:ins>
      <w:ins w:id="26" w:author="ΕΥΘΥ" w:date="2018-12-19T11:18:00Z">
        <w:r w:rsidR="00610173" w:rsidRPr="00282007">
          <w:rPr>
            <w:rFonts w:ascii="Tahoma" w:hAnsi="Tahoma" w:cs="Tahoma"/>
            <w:szCs w:val="19"/>
            <w:lang w:val="el-GR"/>
          </w:rPr>
          <w:t xml:space="preserve">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ins>
    </w:p>
    <w:p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rsidR="00317C3D" w:rsidRPr="00282007" w:rsidRDefault="00317C3D" w:rsidP="0062638B">
      <w:pPr>
        <w:spacing w:before="0" w:after="0" w:line="280" w:lineRule="atLeast"/>
        <w:ind w:left="425" w:right="0" w:hanging="425"/>
        <w:rPr>
          <w:ins w:id="27" w:author="ΕΥΘΥ" w:date="2018-12-19T13:58:00Z"/>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ins w:id="28" w:author="ΕΥΘΥ" w:date="2018-12-19T14:01:00Z">
        <w:r w:rsidR="001B700F" w:rsidRPr="00282007">
          <w:rPr>
            <w:rStyle w:val="StyleTahoma"/>
            <w:rFonts w:cs="Tahoma"/>
            <w:lang w:val="el-GR"/>
          </w:rPr>
          <w:t>,</w:t>
        </w:r>
      </w:ins>
      <w:r w:rsidRPr="00282007">
        <w:rPr>
          <w:rStyle w:val="StyleTahoma"/>
          <w:rFonts w:cs="Tahoma"/>
          <w:lang w:val="el-GR"/>
        </w:rPr>
        <w:t xml:space="preserve"> </w:t>
      </w:r>
      <w:ins w:id="29" w:author="ΕΥΘΥ" w:date="2018-12-19T13:58:00Z">
        <w:r w:rsidR="00F847DD" w:rsidRPr="00282007">
          <w:rPr>
            <w:rStyle w:val="StyleTahoma"/>
            <w:rFonts w:cs="Tahoma"/>
            <w:lang w:val="el-GR"/>
          </w:rPr>
          <w:t xml:space="preserve">όπως </w:t>
        </w:r>
      </w:ins>
      <w:ins w:id="30" w:author="ΕΥΘΥ" w:date="2018-12-19T14:01:00Z">
        <w:r w:rsidR="001B700F" w:rsidRPr="00282007">
          <w:rPr>
            <w:rStyle w:val="StyleTahoma"/>
            <w:rFonts w:cs="Tahoma"/>
            <w:lang w:val="el-GR"/>
          </w:rPr>
          <w:t>καθ</w:t>
        </w:r>
      </w:ins>
      <w:ins w:id="31" w:author="ΕΥΘΥ" w:date="2018-12-19T13:58:00Z">
        <w:r w:rsidR="00F847DD" w:rsidRPr="00282007">
          <w:rPr>
            <w:rStyle w:val="StyleTahoma"/>
            <w:rFonts w:cs="Tahoma"/>
            <w:lang w:val="el-GR"/>
          </w:rPr>
          <w:t xml:space="preserve">ορίζεται στο παράρτημα V του </w:t>
        </w:r>
      </w:ins>
      <w:ins w:id="32" w:author="ΕΥΘΥ" w:date="2018-12-19T14:00:00Z">
        <w:r w:rsidR="001B700F" w:rsidRPr="00282007">
          <w:rPr>
            <w:rStyle w:val="StyleTahoma"/>
            <w:rFonts w:cs="Tahoma"/>
            <w:lang w:val="el-GR"/>
          </w:rPr>
          <w:t>ΚΚΔ</w:t>
        </w:r>
      </w:ins>
      <w:ins w:id="33" w:author="ΕΥΘΥ" w:date="2018-12-19T13:58:00Z">
        <w:r w:rsidR="00F847DD" w:rsidRPr="00282007">
          <w:rPr>
            <w:rStyle w:val="StyleTahoma"/>
            <w:rFonts w:cs="Tahoma"/>
            <w:lang w:val="el-GR"/>
          </w:rPr>
          <w:t xml:space="preserve"> ή σε κατ’ εξουσιοδότηση πράξ</w:t>
        </w:r>
      </w:ins>
      <w:ins w:id="34" w:author="ΕΥΘΥ" w:date="2018-12-19T14:00:00Z">
        <w:r w:rsidR="001B700F" w:rsidRPr="00282007">
          <w:rPr>
            <w:rStyle w:val="StyleTahoma"/>
            <w:rFonts w:cs="Tahoma"/>
            <w:lang w:val="el-GR"/>
          </w:rPr>
          <w:t xml:space="preserve">η της </w:t>
        </w:r>
      </w:ins>
      <w:ins w:id="35" w:author="ΕΥΘΥ" w:date="2018-12-19T13:58:00Z">
        <w:r w:rsidR="00F847DD" w:rsidRPr="00282007">
          <w:rPr>
            <w:rStyle w:val="StyleTahoma"/>
            <w:rFonts w:cs="Tahoma"/>
            <w:lang w:val="el-GR"/>
          </w:rPr>
          <w:t>Επιτροπή</w:t>
        </w:r>
      </w:ins>
      <w:ins w:id="36" w:author="ΕΥΘΥ" w:date="2018-12-19T14:00:00Z">
        <w:r w:rsidR="001B700F" w:rsidRPr="00282007">
          <w:rPr>
            <w:rStyle w:val="StyleTahoma"/>
            <w:rFonts w:cs="Tahoma"/>
            <w:lang w:val="el-GR"/>
          </w:rPr>
          <w:t>ς</w:t>
        </w:r>
      </w:ins>
      <w:ins w:id="37" w:author="ΕΥΘΥ" w:date="2018-12-19T13:58:00Z">
        <w:r w:rsidR="00F847DD" w:rsidRPr="00282007">
          <w:rPr>
            <w:rStyle w:val="StyleTahoma"/>
            <w:rFonts w:cs="Tahoma"/>
            <w:lang w:val="el-GR"/>
          </w:rPr>
          <w:t xml:space="preserve"> </w:t>
        </w:r>
      </w:ins>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rsidR="0026056D" w:rsidRPr="00282007" w:rsidRDefault="00F05FAC" w:rsidP="0062638B">
      <w:pPr>
        <w:spacing w:before="0" w:after="0" w:line="280" w:lineRule="atLeast"/>
        <w:ind w:left="425" w:right="0" w:hanging="425"/>
        <w:rPr>
          <w:rStyle w:val="StyleTahoma"/>
          <w:rFonts w:cs="Tahoma"/>
          <w:lang w:val="el-GR"/>
        </w:rPr>
      </w:pPr>
      <w:ins w:id="38" w:author="ΕΥΘΥ" w:date="2018-12-19T14:06:00Z">
        <w:r w:rsidRPr="00282007">
          <w:rPr>
            <w:rStyle w:val="StyleTahoma"/>
            <w:rFonts w:cs="Tahoma"/>
            <w:lang w:val="el-GR"/>
          </w:rPr>
          <w:t>(αα</w:t>
        </w:r>
      </w:ins>
      <w:ins w:id="39" w:author="ΕΥΘΥ" w:date="2018-12-19T13:48:00Z">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ins>
      <w:ins w:id="40" w:author="ΕΥΘΥ" w:date="2018-12-21T11:42:00Z">
        <w:r w:rsidR="0035241A">
          <w:rPr>
            <w:rStyle w:val="StyleTahoma"/>
            <w:rFonts w:cs="Tahoma"/>
            <w:b/>
            <w:lang w:val="el-GR"/>
          </w:rPr>
          <w:t xml:space="preserve">την </w:t>
        </w:r>
      </w:ins>
      <w:ins w:id="41" w:author="ΕΥΘΥ" w:date="2018-12-19T13:48:00Z">
        <w:r w:rsidR="0026056D" w:rsidRPr="00282007">
          <w:rPr>
            <w:rStyle w:val="StyleTahoma"/>
            <w:rFonts w:cs="Tahoma"/>
            <w:b/>
            <w:lang w:val="el-GR"/>
          </w:rPr>
          <w:t xml:space="preserve">εθνική αρχή </w:t>
        </w:r>
      </w:ins>
      <w:ins w:id="42" w:author="ΕΥΘΥ" w:date="2018-12-21T11:42:00Z">
        <w:r w:rsidR="0035241A">
          <w:rPr>
            <w:rStyle w:val="StyleTahoma"/>
            <w:rFonts w:cs="Tahoma"/>
            <w:b/>
            <w:lang w:val="el-GR"/>
          </w:rPr>
          <w:t xml:space="preserve">συντονισμού </w:t>
        </w:r>
      </w:ins>
      <w:ins w:id="43" w:author="ΕΥΘΥ" w:date="2018-12-19T13:48:00Z">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ins>
      <w:ins w:id="44" w:author="ΕΥΘΥ" w:date="2018-12-19T13:59:00Z">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ins>
      <w:r w:rsidR="00F847DD" w:rsidRPr="00282007">
        <w:rPr>
          <w:rFonts w:ascii="Tahoma" w:hAnsi="Tahoma" w:cs="Tahoma"/>
          <w:szCs w:val="19"/>
          <w:lang w:val="el-GR"/>
        </w:rPr>
      </w:r>
      <w:ins w:id="45" w:author="ΕΥΘΥ" w:date="2018-12-19T13:59:00Z">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ins>
      <w:ins w:id="46" w:author="ΕΥΘΥ" w:date="2018-12-19T13:48:00Z">
        <w:r w:rsidR="0026056D" w:rsidRPr="00282007">
          <w:rPr>
            <w:rStyle w:val="StyleTahoma"/>
            <w:rFonts w:cs="Tahoma"/>
            <w:lang w:val="el-GR"/>
          </w:rPr>
          <w:t>, ή</w:t>
        </w:r>
      </w:ins>
    </w:p>
    <w:p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ενωσιακής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συνημμένου αρχείου excel</w:t>
      </w:r>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del w:id="47" w:author="ΕΥΘΥ" w:date="2018-12-19T12:02:00Z">
        <w:r w:rsidRPr="00282007" w:rsidDel="00CD12F2">
          <w:rPr>
            <w:rStyle w:val="StyleTahoma"/>
            <w:lang w:val="el-GR"/>
          </w:rPr>
          <w:delText xml:space="preserve"> </w:delText>
        </w:r>
      </w:del>
      <w:del w:id="48" w:author="ΕΥΘΥ" w:date="2018-12-19T12:01:00Z">
        <w:r w:rsidRPr="00282007" w:rsidDel="00CD12F2">
          <w:rPr>
            <w:rStyle w:val="StyleTahoma"/>
            <w:i/>
            <w:lang w:val="el-GR"/>
          </w:rPr>
          <w:delText>(</w:delText>
        </w:r>
      </w:del>
      <w:del w:id="49" w:author="ΕΥΘΥ" w:date="2018-12-19T12:02:00Z">
        <w:r w:rsidR="00610173" w:rsidRPr="00282007" w:rsidDel="00CD12F2">
          <w:fldChar w:fldCharType="begin"/>
        </w:r>
        <w:r w:rsidR="00610173" w:rsidRPr="00282007" w:rsidDel="00CD12F2">
          <w:rPr>
            <w:lang w:val="el-GR"/>
          </w:rPr>
          <w:delInstrText xml:space="preserve"> </w:delInstrText>
        </w:r>
        <w:r w:rsidR="00610173" w:rsidRPr="00282007" w:rsidDel="00CD12F2">
          <w:delInstrText>HYPERLINK</w:delInstrText>
        </w:r>
        <w:r w:rsidR="00610173" w:rsidRPr="00282007" w:rsidDel="00CD12F2">
          <w:rPr>
            <w:lang w:val="el-GR"/>
          </w:rPr>
          <w:delInstrText xml:space="preserve"> "</w:delInstrText>
        </w:r>
        <w:r w:rsidR="00610173" w:rsidRPr="00282007" w:rsidDel="00CD12F2">
          <w:delInstrText>http</w:delInstrText>
        </w:r>
        <w:r w:rsidR="00610173" w:rsidRPr="00282007" w:rsidDel="00CD12F2">
          <w:rPr>
            <w:lang w:val="el-GR"/>
          </w:rPr>
          <w:delInstrText>://</w:delInstrText>
        </w:r>
        <w:r w:rsidR="00610173" w:rsidRPr="00282007" w:rsidDel="00CD12F2">
          <w:delInstrText>www</w:delInstrText>
        </w:r>
        <w:r w:rsidR="00610173" w:rsidRPr="00282007" w:rsidDel="00CD12F2">
          <w:rPr>
            <w:lang w:val="el-GR"/>
          </w:rPr>
          <w:delInstrText>.</w:delInstrText>
        </w:r>
        <w:r w:rsidR="00610173" w:rsidRPr="00282007" w:rsidDel="00CD12F2">
          <w:delInstrText>espa</w:delInstrText>
        </w:r>
        <w:r w:rsidR="00610173" w:rsidRPr="00282007" w:rsidDel="00CD12F2">
          <w:rPr>
            <w:lang w:val="el-GR"/>
          </w:rPr>
          <w:delInstrText>.</w:delInstrText>
        </w:r>
        <w:r w:rsidR="00610173" w:rsidRPr="00282007" w:rsidDel="00CD12F2">
          <w:delInstrText>gr</w:delInstrText>
        </w:r>
        <w:r w:rsidR="00610173" w:rsidRPr="00282007" w:rsidDel="00CD12F2">
          <w:rPr>
            <w:lang w:val="el-GR"/>
          </w:rPr>
          <w:delInstrText>/</w:delInstrText>
        </w:r>
        <w:r w:rsidR="00610173" w:rsidRPr="00282007" w:rsidDel="00CD12F2">
          <w:delInstrText>elibrary</w:delInstrText>
        </w:r>
        <w:r w:rsidR="00610173" w:rsidRPr="00282007" w:rsidDel="00CD12F2">
          <w:rPr>
            <w:lang w:val="el-GR"/>
          </w:rPr>
          <w:delInstrText>/</w:delInstrText>
        </w:r>
        <w:r w:rsidR="00610173" w:rsidRPr="00282007" w:rsidDel="00CD12F2">
          <w:delInstrText>E</w:delInstrText>
        </w:r>
        <w:r w:rsidR="00610173" w:rsidRPr="00282007" w:rsidDel="00CD12F2">
          <w:rPr>
            <w:lang w:val="el-GR"/>
          </w:rPr>
          <w:delInstrText>_</w:delInstrText>
        </w:r>
        <w:r w:rsidR="00610173" w:rsidRPr="00282007" w:rsidDel="00CD12F2">
          <w:delInstrText>I</w:delInstrText>
        </w:r>
        <w:r w:rsidR="00610173" w:rsidRPr="00282007" w:rsidDel="00CD12F2">
          <w:rPr>
            <w:lang w:val="el-GR"/>
          </w:rPr>
          <w:delInstrText>_1_5_</w:delInstrText>
        </w:r>
        <w:r w:rsidR="00610173" w:rsidRPr="00282007" w:rsidDel="00CD12F2">
          <w:delInstrText>Xrimatooikonomiki</w:delInstrText>
        </w:r>
        <w:r w:rsidR="00610173" w:rsidRPr="00282007" w:rsidDel="00CD12F2">
          <w:rPr>
            <w:lang w:val="el-GR"/>
          </w:rPr>
          <w:delInstrText>_</w:delInstrText>
        </w:r>
        <w:r w:rsidR="00610173" w:rsidRPr="00282007" w:rsidDel="00CD12F2">
          <w:delInstrText>analysi</w:delInstrText>
        </w:r>
        <w:r w:rsidR="00610173" w:rsidRPr="00282007" w:rsidDel="00CD12F2">
          <w:rPr>
            <w:lang w:val="el-GR"/>
          </w:rPr>
          <w:delInstrText>.</w:delInstrText>
        </w:r>
        <w:r w:rsidR="00610173" w:rsidRPr="00282007" w:rsidDel="00CD12F2">
          <w:delInstrText>zip</w:delInstrText>
        </w:r>
        <w:r w:rsidR="00610173" w:rsidRPr="00282007" w:rsidDel="00CD12F2">
          <w:rPr>
            <w:lang w:val="el-GR"/>
          </w:rPr>
          <w:delInstrText>" \</w:delInstrText>
        </w:r>
        <w:r w:rsidR="00610173" w:rsidRPr="00282007" w:rsidDel="00CD12F2">
          <w:delInstrText>t</w:delInstrText>
        </w:r>
        <w:r w:rsidR="00610173" w:rsidRPr="00282007" w:rsidDel="00CD12F2">
          <w:rPr>
            <w:lang w:val="el-GR"/>
          </w:rPr>
          <w:delInstrText xml:space="preserve"> "_</w:delInstrText>
        </w:r>
        <w:r w:rsidR="00610173" w:rsidRPr="00282007" w:rsidDel="00CD12F2">
          <w:delInstrText>blank</w:delInstrText>
        </w:r>
        <w:r w:rsidR="00610173" w:rsidRPr="00282007" w:rsidDel="00CD12F2">
          <w:rPr>
            <w:lang w:val="el-GR"/>
          </w:rPr>
          <w:delInstrText xml:space="preserve">" </w:delInstrText>
        </w:r>
        <w:r w:rsidR="00610173" w:rsidRPr="00282007" w:rsidDel="00CD12F2">
          <w:fldChar w:fldCharType="separate"/>
        </w:r>
        <w:r w:rsidR="00BE5290" w:rsidRPr="00282007" w:rsidDel="00CD12F2">
          <w:rPr>
            <w:rStyle w:val="-"/>
            <w:rFonts w:ascii="Tahoma" w:hAnsi="Tahoma" w:cs="Tahoma"/>
            <w:i/>
            <w:color w:val="auto"/>
            <w:szCs w:val="19"/>
            <w:u w:val="none"/>
            <w:shd w:val="clear" w:color="auto" w:fill="FFFFFF"/>
            <w:lang w:val="el-GR"/>
          </w:rPr>
          <w:delText>Ε_Ι_1_5 : Χρηματοοικονομική Ανάλυση</w:delText>
        </w:r>
        <w:r w:rsidR="00610173" w:rsidRPr="00282007" w:rsidDel="00CD12F2">
          <w:rPr>
            <w:rStyle w:val="-"/>
            <w:rFonts w:ascii="Tahoma" w:hAnsi="Tahoma" w:cs="Tahoma"/>
            <w:i/>
            <w:color w:val="auto"/>
            <w:szCs w:val="19"/>
            <w:u w:val="none"/>
            <w:shd w:val="clear" w:color="auto" w:fill="FFFFFF"/>
            <w:lang w:val="el-GR"/>
          </w:rPr>
          <w:fldChar w:fldCharType="end"/>
        </w:r>
        <w:r w:rsidRPr="00282007" w:rsidDel="00CD12F2">
          <w:rPr>
            <w:rStyle w:val="StyleTahoma"/>
            <w:i/>
            <w:lang w:val="el-GR"/>
          </w:rPr>
          <w:delText>)</w:delText>
        </w:r>
      </w:del>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ins w:id="50" w:author="ΕΥΘΥ" w:date="2018-12-19T12:12:00Z">
        <w:r w:rsidR="0043264A" w:rsidRPr="00282007">
          <w:rPr>
            <w:rFonts w:ascii="Tahoma" w:hAnsi="Tahoma" w:cs="Tahoma"/>
            <w:szCs w:val="19"/>
            <w:lang w:val="el-GR"/>
          </w:rPr>
          <w:t>,</w:t>
        </w:r>
      </w:ins>
      <w:del w:id="51" w:author="ΕΥΘΥ" w:date="2018-12-19T12:12:00Z">
        <w:r w:rsidRPr="00282007" w:rsidDel="0043264A">
          <w:rPr>
            <w:rFonts w:ascii="Tahoma" w:hAnsi="Tahoma" w:cs="Tahoma"/>
            <w:szCs w:val="19"/>
            <w:lang w:val="el-GR"/>
          </w:rPr>
          <w:delText xml:space="preserve"> και</w:delText>
        </w:r>
      </w:del>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ins w:id="52" w:author="ΕΥΘΥ" w:date="2018-12-19T12:12:00Z">
        <w:r w:rsidR="0043264A" w:rsidRPr="00282007">
          <w:rPr>
            <w:rFonts w:ascii="Tahoma" w:hAnsi="Tahoma" w:cs="Tahoma"/>
            <w:szCs w:val="19"/>
            <w:lang w:val="el-GR"/>
          </w:rPr>
          <w:t xml:space="preserve"> και Παράρτημα V </w:t>
        </w:r>
      </w:ins>
      <w:ins w:id="53" w:author="ΕΥΘΥ" w:date="2018-12-19T12:13:00Z">
        <w:r w:rsidR="0043264A" w:rsidRPr="00282007">
          <w:rPr>
            <w:rFonts w:ascii="Tahoma" w:hAnsi="Tahoma" w:cs="Tahoma"/>
            <w:szCs w:val="19"/>
            <w:lang w:val="el-GR"/>
          </w:rPr>
          <w:t>«</w:t>
        </w:r>
      </w:ins>
      <w:ins w:id="54" w:author="ΕΥΘΥ" w:date="2018-12-19T12:14:00Z">
        <w:r w:rsidR="0043264A" w:rsidRPr="00282007">
          <w:rPr>
            <w:rFonts w:ascii="Tahoma" w:hAnsi="Tahoma" w:cs="Tahoma"/>
            <w:szCs w:val="19"/>
            <w:lang w:val="el-GR"/>
          </w:rPr>
          <w:t>Κ</w:t>
        </w:r>
      </w:ins>
      <w:ins w:id="55" w:author="ΕΥΘΥ" w:date="2018-12-19T12:13:00Z">
        <w:r w:rsidR="0043264A" w:rsidRPr="00282007">
          <w:rPr>
            <w:rFonts w:ascii="Tahoma" w:hAnsi="Tahoma" w:cs="Tahoma"/>
            <w:szCs w:val="19"/>
            <w:lang w:val="el-GR"/>
          </w:rPr>
          <w:t>αθορισμός κατ’ αποκοπή ποσοστών για έργα που παράγουν καθαρά έσοδα»</w:t>
        </w:r>
      </w:ins>
      <w:ins w:id="56" w:author="ΕΥΘΥ" w:date="2018-12-19T12:14:00Z">
        <w:r w:rsidR="0043264A" w:rsidRPr="00282007">
          <w:rPr>
            <w:rFonts w:ascii="Tahoma" w:hAnsi="Tahoma" w:cs="Tahoma"/>
            <w:szCs w:val="19"/>
            <w:lang w:val="el-GR"/>
          </w:rPr>
          <w:t>,</w:t>
        </w:r>
      </w:ins>
    </w:p>
    <w:p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ins w:id="57" w:author="ΕΥΘΥ" w:date="2018-12-19T12:14:00Z">
        <w:r w:rsidR="0043264A" w:rsidRPr="00282007">
          <w:rPr>
            <w:rFonts w:ascii="Tahoma" w:hAnsi="Tahoma" w:cs="Tahoma"/>
            <w:szCs w:val="19"/>
            <w:lang w:val="el-GR"/>
          </w:rPr>
          <w:t>,</w:t>
        </w:r>
      </w:ins>
    </w:p>
    <w:p w:rsidR="00CD12F2" w:rsidRPr="00282007" w:rsidRDefault="00507DC7" w:rsidP="0043264A">
      <w:pPr>
        <w:numPr>
          <w:ilvl w:val="0"/>
          <w:numId w:val="11"/>
        </w:numPr>
        <w:spacing w:line="280" w:lineRule="atLeast"/>
        <w:ind w:left="426" w:right="-1" w:hanging="426"/>
        <w:rPr>
          <w:ins w:id="58" w:author="ΕΥΘΥ" w:date="2018-12-19T12:15:00Z"/>
          <w:rFonts w:ascii="Tahoma" w:hAnsi="Tahoma" w:cs="Tahoma"/>
          <w:szCs w:val="19"/>
          <w:lang w:val="el-GR"/>
        </w:rPr>
      </w:pPr>
      <w:r w:rsidRPr="00282007">
        <w:rPr>
          <w:rFonts w:ascii="Tahoma" w:hAnsi="Tahoma" w:cs="Tahoma"/>
          <w:szCs w:val="19"/>
          <w:lang w:val="el-GR"/>
        </w:rPr>
        <w:lastRenderedPageBreak/>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 xml:space="preserve">«Μορφότυπος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ins w:id="59" w:author="ΕΥΘΥ" w:date="2018-12-19T12:14:00Z">
        <w:r w:rsidR="0043264A" w:rsidRPr="00282007">
          <w:rPr>
            <w:rFonts w:ascii="Tahoma" w:hAnsi="Tahoma" w:cs="Tahoma"/>
            <w:szCs w:val="19"/>
            <w:lang w:val="el-GR"/>
          </w:rPr>
          <w:t>,</w:t>
        </w:r>
      </w:ins>
    </w:p>
    <w:p w:rsidR="0043264A" w:rsidRPr="00282007" w:rsidRDefault="00CD12F2" w:rsidP="0043264A">
      <w:pPr>
        <w:numPr>
          <w:ilvl w:val="0"/>
          <w:numId w:val="11"/>
        </w:numPr>
        <w:spacing w:line="280" w:lineRule="atLeast"/>
        <w:ind w:left="426" w:right="-1" w:hanging="426"/>
        <w:rPr>
          <w:ins w:id="60" w:author="ΕΥΘΥ" w:date="2018-12-19T12:02:00Z"/>
          <w:rFonts w:ascii="Tahoma" w:hAnsi="Tahoma" w:cs="Tahoma"/>
          <w:szCs w:val="19"/>
          <w:lang w:val="el-GR"/>
        </w:rPr>
      </w:pPr>
      <w:ins w:id="61" w:author="ΕΥΘΥ" w:date="2018-12-19T12:11:00Z">
        <w:r w:rsidRPr="00282007">
          <w:rPr>
            <w:rFonts w:ascii="Tahoma" w:hAnsi="Tahoma" w:cs="Tahoma"/>
            <w:szCs w:val="19"/>
            <w:lang w:val="el-GR"/>
          </w:rPr>
          <w:t>Κ</w:t>
        </w:r>
      </w:ins>
      <w:ins w:id="62" w:author="ΕΥΘΥ" w:date="2018-12-19T12:10:00Z">
        <w:r w:rsidRPr="00282007">
          <w:rPr>
            <w:rFonts w:ascii="Tahoma" w:hAnsi="Tahoma" w:cs="Tahoma"/>
            <w:szCs w:val="19"/>
            <w:lang w:val="el-GR"/>
          </w:rPr>
          <w:t xml:space="preserve">ατ' εξουσιοδότηση </w:t>
        </w:r>
      </w:ins>
      <w:ins w:id="63" w:author="ΕΥΘΥ" w:date="2018-12-19T12:11:00Z">
        <w:r w:rsidRPr="00282007">
          <w:rPr>
            <w:rFonts w:ascii="Tahoma" w:hAnsi="Tahoma" w:cs="Tahoma"/>
            <w:szCs w:val="19"/>
            <w:lang w:val="el-GR"/>
          </w:rPr>
          <w:t>Κανονισμός (ΕΕ)</w:t>
        </w:r>
      </w:ins>
      <w:ins w:id="64" w:author="ΕΥΘΥ" w:date="2018-12-19T12:10:00Z">
        <w:r w:rsidRPr="00282007">
          <w:rPr>
            <w:rFonts w:ascii="Tahoma" w:hAnsi="Tahoma" w:cs="Tahoma"/>
            <w:szCs w:val="19"/>
            <w:lang w:val="el-GR"/>
          </w:rPr>
          <w:t xml:space="preserve"> </w:t>
        </w:r>
      </w:ins>
      <w:ins w:id="65" w:author="ΕΥΘΥ" w:date="2018-12-19T12:15:00Z">
        <w:r w:rsidR="0043264A" w:rsidRPr="00282007">
          <w:rPr>
            <w:rFonts w:ascii="Tahoma" w:hAnsi="Tahoma" w:cs="Tahoma"/>
            <w:szCs w:val="19"/>
            <w:lang w:val="el-GR"/>
          </w:rPr>
          <w:t>2015/1516 για τον καθορισμό</w:t>
        </w:r>
      </w:ins>
      <w:ins w:id="66" w:author="ΕΥΘΥ" w:date="2018-12-19T12:16:00Z">
        <w:r w:rsidR="0043264A" w:rsidRPr="00282007">
          <w:rPr>
            <w:rFonts w:ascii="Tahoma" w:hAnsi="Tahoma" w:cs="Tahoma"/>
            <w:szCs w:val="19"/>
            <w:lang w:val="el-GR"/>
          </w:rPr>
          <w:t xml:space="preserve"> </w:t>
        </w:r>
      </w:ins>
      <w:ins w:id="67" w:author="ΕΥΘΥ" w:date="2018-12-19T12:15:00Z">
        <w:r w:rsidR="0043264A" w:rsidRPr="00282007">
          <w:rPr>
            <w:rFonts w:ascii="Tahoma" w:hAnsi="Tahoma" w:cs="Tahoma"/>
            <w:szCs w:val="19"/>
            <w:lang w:val="el-GR"/>
          </w:rPr>
          <w:t>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ins>
    </w:p>
    <w:p w:rsidR="007162A2" w:rsidRPr="00282007" w:rsidRDefault="00CD12F2" w:rsidP="00CD12F2">
      <w:pPr>
        <w:numPr>
          <w:ilvl w:val="0"/>
          <w:numId w:val="11"/>
        </w:numPr>
        <w:spacing w:line="280" w:lineRule="atLeast"/>
        <w:ind w:left="426" w:right="-1" w:hanging="426"/>
        <w:rPr>
          <w:rFonts w:ascii="Tahoma" w:hAnsi="Tahoma" w:cs="Tahoma"/>
          <w:szCs w:val="19"/>
          <w:lang w:val="el-GR"/>
        </w:rPr>
      </w:pPr>
      <w:ins w:id="68" w:author="ΕΥΘΥ" w:date="2018-12-19T12:03:00Z">
        <w:r w:rsidRPr="00282007">
          <w:rPr>
            <w:rFonts w:ascii="Tahoma" w:hAnsi="Tahoma" w:cs="Tahoma"/>
            <w:szCs w:val="19"/>
            <w:lang w:val="el-GR"/>
          </w:rPr>
          <w:t>Κανονισμός (ΕΕ, Ευρατόμ) 2018/1046</w:t>
        </w:r>
      </w:ins>
      <w:ins w:id="69" w:author="ΕΥΘΥ" w:date="2018-12-19T12:04:00Z">
        <w:r w:rsidRPr="00282007">
          <w:rPr>
            <w:rFonts w:ascii="Tahoma" w:hAnsi="Tahoma" w:cs="Tahoma"/>
            <w:szCs w:val="19"/>
            <w:lang w:val="el-GR"/>
          </w:rPr>
          <w:t xml:space="preserve"> (Κανονισμός Omnibus)</w:t>
        </w:r>
      </w:ins>
      <w:ins w:id="70" w:author="ΕΥΘΥ" w:date="2018-12-19T12:05:00Z">
        <w:r w:rsidRPr="00282007">
          <w:rPr>
            <w:rFonts w:ascii="Tahoma" w:hAnsi="Tahoma" w:cs="Tahoma"/>
            <w:szCs w:val="19"/>
            <w:lang w:val="el-GR"/>
          </w:rPr>
          <w:t xml:space="preserve">: άρθρο 272, σημείο </w:t>
        </w:r>
      </w:ins>
      <w:ins w:id="71" w:author="ΕΥΘΥ" w:date="2018-12-19T12:08:00Z">
        <w:r w:rsidRPr="00282007">
          <w:rPr>
            <w:rFonts w:ascii="Tahoma" w:hAnsi="Tahoma" w:cs="Tahoma"/>
            <w:szCs w:val="19"/>
            <w:lang w:val="el-GR"/>
          </w:rPr>
          <w:t>26)</w:t>
        </w:r>
      </w:ins>
      <w:ins w:id="72" w:author="ΕΥΘΥ" w:date="2018-12-19T12:09:00Z">
        <w:r w:rsidRPr="00282007">
          <w:rPr>
            <w:rFonts w:ascii="Tahoma" w:hAnsi="Tahoma" w:cs="Tahoma"/>
            <w:szCs w:val="19"/>
            <w:lang w:val="el-GR"/>
          </w:rPr>
          <w:t xml:space="preserve"> που αφορά στην τροποποίηση του άρθρου 61 του ΚΚΔ και σημείο 27</w:t>
        </w:r>
      </w:ins>
      <w:ins w:id="73" w:author="ΕΥΘΥ" w:date="2018-12-19T12:17:00Z">
        <w:r w:rsidR="000737EC" w:rsidRPr="00282007">
          <w:rPr>
            <w:rFonts w:ascii="Tahoma" w:hAnsi="Tahoma" w:cs="Tahoma"/>
            <w:szCs w:val="19"/>
            <w:lang w:val="el-GR"/>
          </w:rPr>
          <w:t>)</w:t>
        </w:r>
      </w:ins>
      <w:ins w:id="74" w:author="ΕΥΘΥ" w:date="2018-12-19T12:09:00Z">
        <w:r w:rsidRPr="00282007">
          <w:rPr>
            <w:rFonts w:ascii="Tahoma" w:hAnsi="Tahoma" w:cs="Tahoma"/>
            <w:szCs w:val="19"/>
            <w:lang w:val="el-GR"/>
          </w:rPr>
          <w:t xml:space="preserve"> που αφορά στην τροποποίηση του άρθρου 6</w:t>
        </w:r>
      </w:ins>
      <w:ins w:id="75" w:author="ΕΥΘΥ" w:date="2018-12-19T12:10:00Z">
        <w:r w:rsidRPr="00282007">
          <w:rPr>
            <w:rFonts w:ascii="Tahoma" w:hAnsi="Tahoma" w:cs="Tahoma"/>
            <w:szCs w:val="19"/>
            <w:lang w:val="el-GR"/>
          </w:rPr>
          <w:t>5 παράγραφος</w:t>
        </w:r>
      </w:ins>
      <w:ins w:id="76" w:author="ΕΥΘΥ" w:date="2018-12-19T12:09:00Z">
        <w:r w:rsidRPr="00282007">
          <w:rPr>
            <w:rFonts w:ascii="Tahoma" w:hAnsi="Tahoma" w:cs="Tahoma"/>
            <w:szCs w:val="19"/>
            <w:lang w:val="el-GR"/>
          </w:rPr>
          <w:t xml:space="preserve"> του ΚΚΔ</w:t>
        </w:r>
      </w:ins>
      <w:r w:rsidR="00954527" w:rsidRPr="00282007">
        <w:rPr>
          <w:rFonts w:ascii="Tahoma" w:hAnsi="Tahoma" w:cs="Tahoma"/>
          <w:szCs w:val="19"/>
          <w:lang w:val="el-GR"/>
        </w:rPr>
        <w:t>,</w:t>
      </w:r>
    </w:p>
    <w:p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10"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rsidR="007334DB" w:rsidRPr="00282007" w:rsidRDefault="00511E07" w:rsidP="00BE1992">
      <w:pPr>
        <w:spacing w:line="280" w:lineRule="atLeast"/>
        <w:ind w:left="0" w:right="-1" w:firstLine="0"/>
        <w:rPr>
          <w:rFonts w:ascii="Tahoma" w:hAnsi="Tahoma" w:cs="Tahoma"/>
          <w:szCs w:val="19"/>
          <w:lang w:val="en-US"/>
        </w:rPr>
      </w:pPr>
      <w:del w:id="77" w:author="ΕΥΘΥ" w:date="2018-12-19T12:17:00Z">
        <w:r w:rsidRPr="00282007" w:rsidDel="000737EC">
          <w:rPr>
            <w:rFonts w:ascii="Tahoma" w:hAnsi="Tahoma" w:cs="Tahoma"/>
            <w:szCs w:val="19"/>
            <w:lang w:val="el-GR"/>
          </w:rPr>
          <w:delText>Στην</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περίπτωση</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που</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εκδοθούν</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αναλυτικότερες</w:delText>
        </w:r>
        <w:r w:rsidRPr="00282007" w:rsidDel="000737EC">
          <w:rPr>
            <w:rFonts w:ascii="Tahoma" w:hAnsi="Tahoma" w:cs="Tahoma"/>
            <w:szCs w:val="19"/>
            <w:lang w:val="en-US"/>
          </w:rPr>
          <w:delText xml:space="preserve"> </w:delText>
        </w:r>
        <w:r w:rsidR="00C46779" w:rsidRPr="00282007" w:rsidDel="000737EC">
          <w:rPr>
            <w:rFonts w:ascii="Tahoma" w:hAnsi="Tahoma" w:cs="Tahoma"/>
            <w:szCs w:val="19"/>
            <w:lang w:val="el-GR"/>
          </w:rPr>
          <w:delText>κατευθυντήριες</w:delText>
        </w:r>
        <w:r w:rsidR="00C46779"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οδηγίες</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από</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την</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Επιτροπή</w:delText>
        </w:r>
        <w:r w:rsidR="007C3F7E" w:rsidRPr="00282007" w:rsidDel="000737EC">
          <w:rPr>
            <w:rFonts w:ascii="Tahoma" w:hAnsi="Tahoma" w:cs="Tahoma"/>
            <w:szCs w:val="19"/>
            <w:lang w:val="en-US"/>
          </w:rPr>
          <w:delText xml:space="preserve"> </w:delText>
        </w:r>
        <w:r w:rsidR="007C3F7E" w:rsidRPr="00282007" w:rsidDel="000737EC">
          <w:rPr>
            <w:rFonts w:ascii="Tahoma" w:hAnsi="Tahoma" w:cs="Tahoma"/>
            <w:szCs w:val="19"/>
            <w:lang w:val="el-GR"/>
          </w:rPr>
          <w:delText>για</w:delText>
        </w:r>
        <w:r w:rsidR="007C3F7E" w:rsidRPr="00282007" w:rsidDel="000737EC">
          <w:rPr>
            <w:rFonts w:ascii="Tahoma" w:hAnsi="Tahoma" w:cs="Tahoma"/>
            <w:szCs w:val="19"/>
            <w:lang w:val="en-US"/>
          </w:rPr>
          <w:delText xml:space="preserve"> </w:delText>
        </w:r>
        <w:r w:rsidR="007C3F7E" w:rsidRPr="00282007" w:rsidDel="000737EC">
          <w:rPr>
            <w:rFonts w:ascii="Tahoma" w:hAnsi="Tahoma" w:cs="Tahoma"/>
            <w:szCs w:val="19"/>
            <w:lang w:val="el-GR"/>
          </w:rPr>
          <w:delText>την</w:delText>
        </w:r>
        <w:r w:rsidR="007C3F7E" w:rsidRPr="00282007" w:rsidDel="000737EC">
          <w:rPr>
            <w:rFonts w:ascii="Tahoma" w:hAnsi="Tahoma" w:cs="Tahoma"/>
            <w:szCs w:val="19"/>
            <w:lang w:val="en-US"/>
          </w:rPr>
          <w:delText xml:space="preserve"> </w:delText>
        </w:r>
        <w:r w:rsidR="007C3F7E" w:rsidRPr="00282007" w:rsidDel="000737EC">
          <w:rPr>
            <w:rFonts w:ascii="Tahoma" w:hAnsi="Tahoma" w:cs="Tahoma"/>
            <w:szCs w:val="19"/>
            <w:lang w:val="el-GR"/>
          </w:rPr>
          <w:delText>εφαρμογή</w:delText>
        </w:r>
        <w:r w:rsidR="007C3F7E" w:rsidRPr="00282007" w:rsidDel="000737EC">
          <w:rPr>
            <w:rFonts w:ascii="Tahoma" w:hAnsi="Tahoma" w:cs="Tahoma"/>
            <w:szCs w:val="19"/>
            <w:lang w:val="en-US"/>
          </w:rPr>
          <w:delText xml:space="preserve"> </w:delText>
        </w:r>
        <w:r w:rsidR="007C3F7E" w:rsidRPr="00282007" w:rsidDel="000737EC">
          <w:rPr>
            <w:rFonts w:ascii="Tahoma" w:hAnsi="Tahoma" w:cs="Tahoma"/>
            <w:szCs w:val="19"/>
            <w:lang w:val="el-GR"/>
          </w:rPr>
          <w:delText>του</w:delText>
        </w:r>
        <w:r w:rsidR="007C3F7E" w:rsidRPr="00282007" w:rsidDel="000737EC">
          <w:rPr>
            <w:rFonts w:ascii="Tahoma" w:hAnsi="Tahoma" w:cs="Tahoma"/>
            <w:szCs w:val="19"/>
            <w:lang w:val="en-US"/>
          </w:rPr>
          <w:delText xml:space="preserve"> </w:delText>
        </w:r>
        <w:r w:rsidR="007C3F7E" w:rsidRPr="00282007" w:rsidDel="000737EC">
          <w:rPr>
            <w:rFonts w:ascii="Tahoma" w:hAnsi="Tahoma" w:cs="Tahoma"/>
            <w:szCs w:val="19"/>
            <w:lang w:val="el-GR"/>
          </w:rPr>
          <w:delText>άρθρου</w:delText>
        </w:r>
        <w:r w:rsidR="007C3F7E" w:rsidRPr="00282007" w:rsidDel="000737EC">
          <w:rPr>
            <w:rFonts w:ascii="Tahoma" w:hAnsi="Tahoma" w:cs="Tahoma"/>
            <w:szCs w:val="19"/>
            <w:lang w:val="en-US"/>
          </w:rPr>
          <w:delText xml:space="preserve"> 61</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θα</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ακολουθήσει</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αναθεώρηση</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των</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παρ</w:delText>
        </w:r>
        <w:r w:rsidR="00C46779" w:rsidRPr="00282007" w:rsidDel="000737EC">
          <w:rPr>
            <w:rFonts w:ascii="Tahoma" w:hAnsi="Tahoma" w:cs="Tahoma"/>
            <w:szCs w:val="19"/>
            <w:lang w:val="el-GR"/>
          </w:rPr>
          <w:delText>ουσών</w:delText>
        </w:r>
        <w:r w:rsidRPr="00282007" w:rsidDel="000737EC">
          <w:rPr>
            <w:rFonts w:ascii="Tahoma" w:hAnsi="Tahoma" w:cs="Tahoma"/>
            <w:szCs w:val="19"/>
            <w:lang w:val="en-US"/>
          </w:rPr>
          <w:delText xml:space="preserve"> </w:delText>
        </w:r>
        <w:r w:rsidRPr="00282007" w:rsidDel="000737EC">
          <w:rPr>
            <w:rFonts w:ascii="Tahoma" w:hAnsi="Tahoma" w:cs="Tahoma"/>
            <w:szCs w:val="19"/>
            <w:lang w:val="el-GR"/>
          </w:rPr>
          <w:delText>οδηγιών</w:delText>
        </w:r>
        <w:r w:rsidRPr="00282007" w:rsidDel="000737EC">
          <w:rPr>
            <w:rFonts w:ascii="Tahoma" w:hAnsi="Tahoma" w:cs="Tahoma"/>
            <w:szCs w:val="19"/>
            <w:lang w:val="en-US"/>
          </w:rPr>
          <w:delText>.</w:delText>
        </w:r>
      </w:del>
    </w:p>
    <w:p w:rsidR="007334DB" w:rsidRPr="00282007" w:rsidRDefault="007334DB" w:rsidP="00BE1992">
      <w:pPr>
        <w:spacing w:line="280" w:lineRule="atLeast"/>
        <w:ind w:left="0" w:right="-1" w:firstLine="0"/>
        <w:rPr>
          <w:rFonts w:ascii="Tahoma" w:hAnsi="Tahoma" w:cs="Tahoma"/>
          <w:szCs w:val="19"/>
          <w:lang w:val="en-US"/>
        </w:rPr>
        <w:sectPr w:rsidR="007334DB" w:rsidRPr="00282007" w:rsidSect="0052456F">
          <w:headerReference w:type="even" r:id="rId11"/>
          <w:headerReference w:type="default" r:id="rId12"/>
          <w:footerReference w:type="even" r:id="rId13"/>
          <w:headerReference w:type="first" r:id="rId14"/>
          <w:footerReference w:type="first" r:id="rId15"/>
          <w:pgSz w:w="11906" w:h="16838"/>
          <w:pgMar w:top="1134" w:right="1247" w:bottom="1134" w:left="1418" w:header="709" w:footer="0" w:gutter="0"/>
          <w:cols w:space="708"/>
          <w:docGrid w:linePitch="360"/>
        </w:sectPr>
      </w:pPr>
    </w:p>
    <w:p w:rsidR="007F210B" w:rsidRPr="00282007" w:rsidRDefault="00D34B38" w:rsidP="00BE1992">
      <w:pPr>
        <w:pStyle w:val="StyleHeading1TahomaBefore6ptLinespacingAtleast14"/>
      </w:pPr>
      <w:bookmarkStart w:id="78" w:name="_Toc236209055"/>
      <w:bookmarkStart w:id="79" w:name="_Toc424901479"/>
      <w:r w:rsidRPr="00282007">
        <w:t>Υ</w:t>
      </w:r>
      <w:r w:rsidR="00D84935" w:rsidRPr="00282007">
        <w:t>πολογισμό</w:t>
      </w:r>
      <w:r w:rsidRPr="00282007">
        <w:t xml:space="preserve">ς </w:t>
      </w:r>
      <w:r w:rsidR="00D84935" w:rsidRPr="00282007">
        <w:t>των καθαρών εσόδων</w:t>
      </w:r>
      <w:bookmarkEnd w:id="78"/>
      <w:r w:rsidR="00E50AA1" w:rsidRPr="00282007">
        <w:t xml:space="preserve"> βάσει του άρθρου 61</w:t>
      </w:r>
      <w:r w:rsidR="002D081C" w:rsidRPr="00282007">
        <w:t xml:space="preserve"> του ΚΚΔ</w:t>
      </w:r>
      <w:bookmarkEnd w:id="79"/>
    </w:p>
    <w:p w:rsidR="002D081C" w:rsidRPr="00282007" w:rsidRDefault="002D081C" w:rsidP="002E276A">
      <w:pPr>
        <w:pStyle w:val="2"/>
      </w:pPr>
      <w:bookmarkStart w:id="80" w:name="_Ref421188815"/>
      <w:bookmarkStart w:id="81" w:name="_Toc424901480"/>
      <w:r w:rsidRPr="00282007">
        <w:t>Πεδίο εφαρμογής</w:t>
      </w:r>
      <w:bookmarkEnd w:id="80"/>
      <w:bookmarkEnd w:id="81"/>
    </w:p>
    <w:p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del w:id="82" w:author="ΕΥΘΥ" w:date="2018-12-19T11:10:00Z">
        <w:r w:rsidR="00C90736" w:rsidRPr="00282007" w:rsidDel="00610173">
          <w:rPr>
            <w:rFonts w:ascii="Tahoma" w:hAnsi="Tahoma" w:cs="Tahoma"/>
            <w:szCs w:val="19"/>
            <w:lang w:val="el-GR"/>
          </w:rPr>
          <w:delText xml:space="preserve"> και ενδεχομένως και κατά τη διάρκεια υλοποίησής τους</w:delText>
        </w:r>
      </w:del>
      <w:r w:rsidRPr="00282007">
        <w:rPr>
          <w:rFonts w:ascii="Tahoma" w:hAnsi="Tahoma" w:cs="Tahoma"/>
          <w:szCs w:val="19"/>
          <w:lang w:val="el-GR"/>
        </w:rPr>
        <w:t>, με την εξαίρεση των ακολούθων:</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del w:id="83" w:author="ΕΥΘΥ" w:date="2018-12-19T13:12:00Z">
        <w:r w:rsidRPr="00282007" w:rsidDel="00FF3A58">
          <w:rPr>
            <w:rFonts w:ascii="Tahoma" w:hAnsi="Tahoma" w:cs="Tahoma"/>
            <w:szCs w:val="19"/>
            <w:lang w:val="el-GR"/>
          </w:rPr>
          <w:delText>,</w:delText>
        </w:r>
      </w:del>
      <w:ins w:id="84" w:author="ΕΥΘΥ" w:date="2018-12-19T12:24:00Z">
        <w:r w:rsidR="00643023" w:rsidRPr="00282007">
          <w:rPr>
            <w:rFonts w:ascii="Tahoma" w:hAnsi="Tahoma" w:cs="Tahoma"/>
            <w:szCs w:val="19"/>
            <w:lang w:val="el-GR"/>
          </w:rPr>
          <w:t xml:space="preserve"> ή στον Κανονισμό ΕΤΘΑ</w:t>
        </w:r>
      </w:ins>
      <w:ins w:id="85" w:author="ΕΥΘΥ" w:date="2018-12-19T12:25:00Z">
        <w:r w:rsidR="00643023" w:rsidRPr="00282007">
          <w:rPr>
            <w:rFonts w:ascii="Tahoma" w:hAnsi="Tahoma" w:cs="Tahoma"/>
            <w:szCs w:val="19"/>
            <w:lang w:val="el-GR"/>
          </w:rPr>
          <w:t>,</w:t>
        </w:r>
      </w:ins>
    </w:p>
    <w:p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del w:id="86" w:author="ΕΥΘΥ" w:date="2018-12-19T13:15:00Z">
        <w:r w:rsidRPr="00282007" w:rsidDel="00FF3A58">
          <w:rPr>
            <w:rFonts w:ascii="Tahoma" w:hAnsi="Tahoma" w:cs="Tahoma"/>
            <w:szCs w:val="19"/>
            <w:lang w:val="el-GR"/>
          </w:rPr>
          <w:delText>στο πλαίσιο</w:delText>
        </w:r>
      </w:del>
      <w:ins w:id="87" w:author="ΕΥΘΥ" w:date="2018-12-19T13:15:00Z">
        <w:r w:rsidR="00FF3A58" w:rsidRPr="00282007">
          <w:rPr>
            <w:rFonts w:ascii="Tahoma" w:hAnsi="Tahoma" w:cs="Tahoma"/>
            <w:szCs w:val="19"/>
            <w:lang w:val="el-GR"/>
          </w:rPr>
          <w:t>δυνάμει</w:t>
        </w:r>
      </w:ins>
      <w:r w:rsidRPr="00282007">
        <w:rPr>
          <w:rFonts w:ascii="Tahoma" w:hAnsi="Tahoma" w:cs="Tahoma"/>
          <w:szCs w:val="19"/>
          <w:lang w:val="el-GR"/>
        </w:rPr>
        <w:t xml:space="preserve"> του προγράμματος αποτελεί</w:t>
      </w:r>
      <w:ins w:id="88" w:author="ΕΥΘΥ" w:date="2018-12-19T13:14:00Z">
        <w:r w:rsidR="00FF3A58" w:rsidRPr="00282007">
          <w:rPr>
            <w:rFonts w:ascii="Tahoma" w:hAnsi="Tahoma" w:cs="Tahoma"/>
            <w:szCs w:val="19"/>
            <w:lang w:val="el-GR"/>
          </w:rPr>
          <w:t xml:space="preserve"> </w:t>
        </w:r>
      </w:ins>
      <w:ins w:id="89" w:author="ΕΥΘΥ" w:date="2018-12-19T13:15:00Z">
        <w:r w:rsidR="00FF3A58" w:rsidRPr="00282007">
          <w:rPr>
            <w:rFonts w:ascii="Tahoma" w:hAnsi="Tahoma" w:cs="Tahoma"/>
            <w:szCs w:val="19"/>
            <w:lang w:val="el-GR"/>
          </w:rPr>
          <w:t>Κ</w:t>
        </w:r>
      </w:ins>
      <w:ins w:id="90" w:author="ΕΥΘΥ" w:date="2018-12-19T13:14:00Z">
        <w:r w:rsidR="00FF3A58" w:rsidRPr="00282007">
          <w:rPr>
            <w:rFonts w:ascii="Tahoma" w:hAnsi="Tahoma" w:cs="Tahoma"/>
            <w:szCs w:val="19"/>
            <w:lang w:val="el-GR"/>
          </w:rPr>
          <w:t>ρατική</w:t>
        </w:r>
      </w:ins>
      <w:del w:id="91" w:author="ΕΥΘΥ" w:date="2018-12-19T13:14:00Z">
        <w:r w:rsidRPr="00282007" w:rsidDel="00FF3A58">
          <w:rPr>
            <w:rFonts w:ascii="Tahoma" w:hAnsi="Tahoma" w:cs="Tahoma"/>
            <w:szCs w:val="19"/>
            <w:lang w:val="el-GR"/>
          </w:rPr>
          <w:delText>: (i)</w:delText>
        </w:r>
      </w:del>
      <w:r w:rsidRPr="00282007">
        <w:rPr>
          <w:rFonts w:ascii="Tahoma" w:hAnsi="Tahoma" w:cs="Tahoma"/>
          <w:szCs w:val="19"/>
          <w:lang w:val="el-GR"/>
        </w:rPr>
        <w:t xml:space="preserve"> ενίσχυση</w:t>
      </w:r>
      <w:del w:id="92" w:author="ΕΥΘΥ" w:date="2018-12-19T13:15:00Z">
        <w:r w:rsidRPr="00282007" w:rsidDel="00FF3A58">
          <w:rPr>
            <w:rFonts w:ascii="Tahoma" w:hAnsi="Tahoma" w:cs="Tahoma"/>
            <w:szCs w:val="19"/>
            <w:lang w:val="el-GR"/>
          </w:rPr>
          <w:delText xml:space="preserve"> de minimis, (ii) συμβατή Κρατική ενίσχυση στις ΜΜΕ, όπου εφαρμόζεται όριο έντασης της ενίσχυσης ή του ποσού της ενίσχυσης σε σχέση με την Κρατική ενίσχυση, (iii) συμβατή Κρατική ενίσχυση, όπου έχει πραγματοποιηθεί μεμονωμένη επαλήθευση των χρηματοδοτικών αναγκών σύμφωνα με τους εφαρμοστέους κανόνες Κρατικών ενισχύσεων</w:delText>
        </w:r>
      </w:del>
      <w:r w:rsidR="006C02D2" w:rsidRPr="00282007">
        <w:rPr>
          <w:rFonts w:ascii="Tahoma" w:hAnsi="Tahoma" w:cs="Tahoma"/>
          <w:szCs w:val="19"/>
          <w:lang w:val="el-GR"/>
        </w:rPr>
        <w:t>.</w:t>
      </w:r>
    </w:p>
    <w:p w:rsidR="007F210B" w:rsidRPr="00282007" w:rsidRDefault="002D71B9" w:rsidP="002E276A">
      <w:pPr>
        <w:pStyle w:val="2"/>
      </w:pPr>
      <w:bookmarkStart w:id="93" w:name="_Ref421195787"/>
      <w:bookmarkStart w:id="94" w:name="_Toc424901481"/>
      <w:r w:rsidRPr="00282007">
        <w:t>Ορισμός των «καθαρών» εσόδων μιας πράξης</w:t>
      </w:r>
      <w:bookmarkEnd w:id="93"/>
      <w:bookmarkEnd w:id="94"/>
    </w:p>
    <w:p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ins w:id="95" w:author="ΕΥΘΥ" w:date="2018-12-19T13:41:00Z">
        <w:r w:rsidR="00620459" w:rsidRPr="00282007">
          <w:rPr>
            <w:rFonts w:ascii="Tahoma" w:eastAsia="Calibri" w:hAnsi="Tahoma" w:cs="Tahoma"/>
            <w:szCs w:val="18"/>
            <w:lang w:val="el-GR"/>
          </w:rPr>
          <w:t xml:space="preserve">, </w:t>
        </w:r>
      </w:ins>
      <w:ins w:id="96" w:author="ΕΥΘΥ" w:date="2018-12-19T13:42:00Z">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ins>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ins w:id="97" w:author="ΕΥΘΥ" w:date="2018-12-19T13:43:00Z">
        <w:r w:rsidR="00620459" w:rsidRPr="00282007">
          <w:rPr>
            <w:rFonts w:ascii="Tahoma" w:eastAsia="Calibri" w:hAnsi="Tahoma" w:cs="Tahoma"/>
            <w:szCs w:val="18"/>
            <w:lang w:val="el-GR"/>
          </w:rPr>
          <w:t>χορηγήσεων</w:t>
        </w:r>
      </w:ins>
      <w:del w:id="98" w:author="ΕΥΘΥ" w:date="2018-12-19T13:43:00Z">
        <w:r w:rsidR="0043381A" w:rsidRPr="00282007" w:rsidDel="00620459">
          <w:rPr>
            <w:rFonts w:ascii="Tahoma" w:eastAsia="Calibri" w:hAnsi="Tahoma" w:cs="Tahoma"/>
            <w:szCs w:val="18"/>
            <w:lang w:val="el-GR"/>
          </w:rPr>
          <w:delText>δοτήσεων</w:delText>
        </w:r>
      </w:del>
      <w:r w:rsidR="0043381A" w:rsidRPr="00282007">
        <w:rPr>
          <w:rFonts w:ascii="Tahoma" w:eastAsia="Calibri" w:hAnsi="Tahoma" w:cs="Tahoma"/>
          <w:szCs w:val="18"/>
          <w:lang w:val="el-GR"/>
        </w:rPr>
        <w:t xml:space="preserve"> λειτουργίας.</w:t>
      </w:r>
    </w:p>
    <w:p w:rsidR="001B4683" w:rsidRPr="00282007" w:rsidDel="00620459" w:rsidRDefault="005F1F82" w:rsidP="009B10CA">
      <w:pPr>
        <w:tabs>
          <w:tab w:val="left" w:pos="426"/>
        </w:tabs>
        <w:spacing w:line="280" w:lineRule="atLeast"/>
        <w:ind w:left="426" w:right="23" w:firstLine="0"/>
        <w:rPr>
          <w:del w:id="99" w:author="ΕΥΘΥ" w:date="2018-12-19T13:45:00Z"/>
          <w:rFonts w:ascii="Tahoma" w:eastAsia="Calibri" w:hAnsi="Tahoma" w:cs="Tahoma"/>
          <w:szCs w:val="18"/>
          <w:lang w:val="el-GR"/>
        </w:rPr>
      </w:pPr>
      <w:del w:id="100" w:author="ΕΥΘΥ" w:date="2018-12-19T13:45:00Z">
        <w:r w:rsidRPr="00282007" w:rsidDel="00620459">
          <w:rPr>
            <w:rFonts w:ascii="Tahoma" w:eastAsia="Calibri" w:hAnsi="Tahoma" w:cs="Tahoma"/>
            <w:szCs w:val="18"/>
            <w:lang w:val="el-GR"/>
          </w:rPr>
          <w:delText xml:space="preserve">Π.χ. στην περίπτωση που μία πράξη αφορά </w:delText>
        </w:r>
        <w:r w:rsidR="009E52AC" w:rsidRPr="00282007" w:rsidDel="00620459">
          <w:rPr>
            <w:rFonts w:ascii="Tahoma" w:eastAsia="Calibri" w:hAnsi="Tahoma" w:cs="Tahoma"/>
            <w:szCs w:val="18"/>
            <w:lang w:val="el-GR"/>
          </w:rPr>
          <w:delText>σε</w:delText>
        </w:r>
        <w:r w:rsidRPr="00282007" w:rsidDel="00620459">
          <w:rPr>
            <w:rFonts w:ascii="Tahoma" w:eastAsia="Calibri" w:hAnsi="Tahoma" w:cs="Tahoma"/>
            <w:szCs w:val="18"/>
            <w:lang w:val="el-GR"/>
          </w:rPr>
          <w:delText xml:space="preserve"> αύξηση ενεργειακής απόδοσης </w:delText>
        </w:r>
        <w:r w:rsidR="001058EA" w:rsidRPr="00282007" w:rsidDel="00620459">
          <w:rPr>
            <w:rFonts w:ascii="Tahoma" w:eastAsia="Calibri" w:hAnsi="Tahoma" w:cs="Tahoma"/>
            <w:szCs w:val="18"/>
            <w:lang w:val="el-GR"/>
          </w:rPr>
          <w:delText xml:space="preserve">και υλοποιείται από δημόσιο φορέα που η λειτουργία του επιδοτείται από το κράτος </w:delText>
        </w:r>
        <w:r w:rsidRPr="00282007" w:rsidDel="00620459">
          <w:rPr>
            <w:rFonts w:ascii="Tahoma" w:eastAsia="Calibri" w:hAnsi="Tahoma" w:cs="Tahoma"/>
            <w:szCs w:val="18"/>
            <w:lang w:val="el-GR"/>
          </w:rPr>
          <w:delText xml:space="preserve">και τα </w:delText>
        </w:r>
        <w:r w:rsidR="00005D09" w:rsidRPr="00282007" w:rsidDel="00620459">
          <w:rPr>
            <w:rFonts w:ascii="Tahoma" w:eastAsia="Calibri" w:hAnsi="Tahoma" w:cs="Tahoma"/>
            <w:szCs w:val="18"/>
            <w:lang w:val="el-GR"/>
          </w:rPr>
          <w:delText xml:space="preserve">ποσά που προκύπτουν από την εξοικονόμηση των λειτουργικών δαπανών </w:delText>
        </w:r>
        <w:r w:rsidR="001058EA" w:rsidRPr="00282007" w:rsidDel="00620459">
          <w:rPr>
            <w:rFonts w:ascii="Tahoma" w:eastAsia="Calibri" w:hAnsi="Tahoma" w:cs="Tahoma"/>
            <w:szCs w:val="18"/>
            <w:lang w:val="el-GR"/>
          </w:rPr>
          <w:delText>μένουν στην πράξη</w:delText>
        </w:r>
        <w:r w:rsidR="000042B0" w:rsidRPr="00282007" w:rsidDel="00620459">
          <w:rPr>
            <w:rFonts w:ascii="Tahoma" w:eastAsia="Calibri" w:hAnsi="Tahoma" w:cs="Tahoma"/>
            <w:szCs w:val="18"/>
            <w:lang w:val="el-GR"/>
          </w:rPr>
          <w:delText>,</w:delText>
        </w:r>
        <w:r w:rsidR="009E52AC" w:rsidRPr="00282007" w:rsidDel="00620459">
          <w:rPr>
            <w:rFonts w:ascii="Tahoma" w:eastAsia="Calibri" w:hAnsi="Tahoma" w:cs="Tahoma"/>
            <w:szCs w:val="18"/>
            <w:lang w:val="el-GR"/>
          </w:rPr>
          <w:delText xml:space="preserve"> τότε εφαρμόζεται το άρθρο 61(2) του ΚΚΔ και </w:delText>
        </w:r>
        <w:r w:rsidR="001058EA" w:rsidRPr="00282007" w:rsidDel="00620459">
          <w:rPr>
            <w:rFonts w:ascii="Tahoma" w:eastAsia="Calibri" w:hAnsi="Tahoma" w:cs="Tahoma"/>
            <w:szCs w:val="18"/>
            <w:lang w:val="el-GR"/>
          </w:rPr>
          <w:delText>η εξοικονόμηση λειτουργικών δαπανών θεωρείται ως παραγόμενο καθαρό έσοδο. Όταν όμως η εξοικονόμηση λειτουργικών δαπανών οδηγεί σε ισοδύναμη μείωση των επιδοτήσεων από το κράτος ή σε ισοδύναμη μείωση των τελών που βαρύνουν τους χρήστες τότε δεν απαιτείται μείωση της επιλέξιμης δαπάνης της πράξης λόγω παραγωγής καθαρών εσόδων, δηλ. δεν εφαρμόζεται το άρθρο 61(2) του ΚΚΔ.</w:delText>
        </w:r>
      </w:del>
    </w:p>
    <w:p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rsidR="0045310F" w:rsidRPr="00282007" w:rsidRDefault="007F057E" w:rsidP="002E276A">
      <w:pPr>
        <w:pStyle w:val="2"/>
        <w:rPr>
          <w:rFonts w:eastAsia="Calibri"/>
        </w:rPr>
      </w:pPr>
      <w:bookmarkStart w:id="101" w:name="_Ref412025461"/>
      <w:bookmarkStart w:id="102"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101"/>
      <w:bookmarkEnd w:id="102"/>
    </w:p>
    <w:p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w:t>
      </w:r>
      <w:del w:id="103" w:author="ΕΥΘΥ" w:date="2018-12-19T13:52:00Z">
        <w:r w:rsidR="004F115E" w:rsidRPr="00282007" w:rsidDel="00033B15">
          <w:rPr>
            <w:rFonts w:ascii="Tahoma" w:eastAsia="Calibri" w:hAnsi="Tahoma" w:cs="Tahoma"/>
            <w:szCs w:val="18"/>
            <w:lang w:val="el-GR"/>
          </w:rPr>
          <w:delText xml:space="preserve">το αργότερο μέχρι 30/6/2015 </w:delText>
        </w:r>
      </w:del>
      <w:r w:rsidR="00D54D83" w:rsidRPr="00282007">
        <w:rPr>
          <w:rFonts w:ascii="Tahoma" w:eastAsia="Calibri" w:hAnsi="Tahoma" w:cs="Tahoma"/>
          <w:szCs w:val="18"/>
          <w:lang w:val="el-GR"/>
        </w:rPr>
        <w:t xml:space="preserve">από την 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443573" w:rsidTr="005D4B44">
        <w:trPr>
          <w:trHeight w:val="57"/>
          <w:tblHeader/>
          <w:jc w:val="center"/>
        </w:trPr>
        <w:tc>
          <w:tcPr>
            <w:tcW w:w="1430" w:type="dxa"/>
            <w:gridSpan w:val="2"/>
            <w:tcBorders>
              <w:right w:val="nil"/>
            </w:tcBorders>
            <w:shd w:val="clear" w:color="000000" w:fill="D8D8D8"/>
            <w:hideMark/>
          </w:tcPr>
          <w:p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rsidTr="005D4B44">
        <w:trPr>
          <w:trHeight w:val="57"/>
          <w:tblHeader/>
          <w:jc w:val="center"/>
        </w:trPr>
        <w:tc>
          <w:tcPr>
            <w:tcW w:w="4251" w:type="dxa"/>
            <w:gridSpan w:val="3"/>
            <w:shd w:val="clear" w:color="auto" w:fill="auto"/>
            <w:hideMark/>
          </w:tcPr>
          <w:p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rsidTr="005D4B44">
        <w:trPr>
          <w:trHeight w:val="57"/>
          <w:jc w:val="center"/>
        </w:trPr>
        <w:tc>
          <w:tcPr>
            <w:tcW w:w="566" w:type="dxa"/>
            <w:shd w:val="clear" w:color="auto" w:fill="auto"/>
            <w:vAlign w:val="center"/>
            <w:hideMark/>
          </w:tcPr>
          <w:p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rsidTr="005D4B44">
        <w:trPr>
          <w:trHeight w:val="57"/>
          <w:jc w:val="center"/>
          <w:ins w:id="104" w:author="ΕΥΘΥ" w:date="2018-12-19T12:18:00Z"/>
        </w:trPr>
        <w:tc>
          <w:tcPr>
            <w:tcW w:w="566" w:type="dxa"/>
            <w:shd w:val="clear" w:color="auto" w:fill="auto"/>
            <w:vAlign w:val="center"/>
          </w:tcPr>
          <w:p w:rsidR="0014135B" w:rsidRPr="00282007" w:rsidRDefault="0014135B" w:rsidP="001269C8">
            <w:pPr>
              <w:spacing w:before="60" w:after="60" w:line="280" w:lineRule="atLeast"/>
              <w:jc w:val="right"/>
              <w:rPr>
                <w:ins w:id="105" w:author="ΕΥΘΥ" w:date="2018-12-19T12:18:00Z"/>
                <w:rFonts w:ascii="Tahoma" w:hAnsi="Tahoma" w:cs="Tahoma"/>
                <w:bCs/>
                <w:color w:val="000000"/>
                <w:szCs w:val="18"/>
                <w:lang w:val="el-GR" w:eastAsia="el-GR"/>
              </w:rPr>
            </w:pPr>
            <w:ins w:id="106" w:author="ΕΥΘΥ" w:date="2018-12-19T12:18:00Z">
              <w:r w:rsidRPr="00282007">
                <w:rPr>
                  <w:rFonts w:ascii="Tahoma" w:hAnsi="Tahoma" w:cs="Tahoma"/>
                  <w:bCs/>
                  <w:color w:val="000000"/>
                  <w:szCs w:val="18"/>
                  <w:lang w:val="el-GR" w:eastAsia="el-GR"/>
                </w:rPr>
                <w:t>6</w:t>
              </w:r>
            </w:ins>
          </w:p>
        </w:tc>
        <w:tc>
          <w:tcPr>
            <w:tcW w:w="3685" w:type="dxa"/>
            <w:gridSpan w:val="2"/>
            <w:shd w:val="clear" w:color="auto" w:fill="auto"/>
            <w:vAlign w:val="center"/>
          </w:tcPr>
          <w:p w:rsidR="0014135B" w:rsidRPr="00282007" w:rsidRDefault="005D4B44" w:rsidP="005D4B44">
            <w:pPr>
              <w:spacing w:before="60" w:after="60" w:line="280" w:lineRule="atLeast"/>
              <w:ind w:left="33" w:firstLine="0"/>
              <w:jc w:val="left"/>
              <w:rPr>
                <w:ins w:id="107" w:author="ΕΥΘΥ" w:date="2018-12-19T12:18:00Z"/>
                <w:rFonts w:ascii="Tahoma" w:hAnsi="Tahoma" w:cs="Tahoma"/>
                <w:color w:val="000000"/>
                <w:szCs w:val="18"/>
                <w:lang w:val="el-GR" w:eastAsia="el-GR"/>
              </w:rPr>
            </w:pPr>
            <w:ins w:id="108" w:author="ΕΥΘΥ" w:date="2018-12-19T12:19:00Z">
              <w:r w:rsidRPr="00282007">
                <w:rPr>
                  <w:rFonts w:ascii="Tahoma" w:hAnsi="Tahoma" w:cs="Tahoma"/>
                  <w:color w:val="000000"/>
                  <w:szCs w:val="18"/>
                  <w:lang w:val="el-GR" w:eastAsia="el-GR"/>
                </w:rPr>
                <w:t>ΕΡΕΥΝΑ, ΑΝΑΠΤΥΞΗ ΚΑΙ ΚΑΙΝΟΤΟΜΙΑ</w:t>
              </w:r>
            </w:ins>
          </w:p>
        </w:tc>
        <w:tc>
          <w:tcPr>
            <w:tcW w:w="3389" w:type="dxa"/>
            <w:shd w:val="clear" w:color="auto" w:fill="auto"/>
            <w:vAlign w:val="center"/>
          </w:tcPr>
          <w:p w:rsidR="0014135B" w:rsidRPr="00282007" w:rsidRDefault="00522EDB" w:rsidP="001269C8">
            <w:pPr>
              <w:spacing w:before="60" w:after="60" w:line="280" w:lineRule="atLeast"/>
              <w:jc w:val="center"/>
              <w:rPr>
                <w:ins w:id="109" w:author="ΕΥΘΥ" w:date="2018-12-19T12:18:00Z"/>
                <w:rFonts w:ascii="Tahoma" w:hAnsi="Tahoma" w:cs="Tahoma"/>
                <w:color w:val="000000"/>
                <w:szCs w:val="18"/>
                <w:lang w:val="el-GR" w:eastAsia="el-GR"/>
              </w:rPr>
            </w:pPr>
            <w:ins w:id="110" w:author="ΕΥΘΥ" w:date="2018-12-19T12:21:00Z">
              <w:r w:rsidRPr="00282007">
                <w:rPr>
                  <w:rFonts w:ascii="Tahoma" w:hAnsi="Tahoma" w:cs="Tahoma"/>
                  <w:color w:val="000000"/>
                  <w:szCs w:val="18"/>
                  <w:lang w:val="el-GR" w:eastAsia="el-GR"/>
                </w:rPr>
                <w:t>20%</w:t>
              </w:r>
            </w:ins>
          </w:p>
        </w:tc>
      </w:tr>
    </w:tbl>
    <w:p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ins w:id="111" w:author="ΕΥΘΥ" w:date="2018-12-19T13:29:00Z">
        <w:r w:rsidR="001C507F" w:rsidRPr="00282007">
          <w:rPr>
            <w:rFonts w:ascii="Tahoma" w:eastAsia="Calibri" w:hAnsi="Tahoma" w:cs="Tahoma"/>
            <w:i/>
            <w:sz w:val="18"/>
            <w:szCs w:val="18"/>
            <w:lang w:val="el-GR"/>
          </w:rPr>
          <w:t xml:space="preserve"> (ΕΕ) </w:t>
        </w:r>
      </w:ins>
      <w:r w:rsidR="003F399D" w:rsidRPr="00282007">
        <w:rPr>
          <w:rFonts w:ascii="Tahoma" w:eastAsia="Calibri" w:hAnsi="Tahoma" w:cs="Tahoma"/>
          <w:i/>
          <w:sz w:val="18"/>
          <w:szCs w:val="18"/>
          <w:lang w:val="el-GR"/>
        </w:rPr>
        <w:t>1303/2013</w:t>
      </w:r>
      <w:ins w:id="112" w:author="ΕΥΘΥ" w:date="2018-12-19T12:18:00Z">
        <w:r w:rsidR="0014135B" w:rsidRPr="00282007">
          <w:rPr>
            <w:rFonts w:ascii="Tahoma" w:eastAsia="Calibri" w:hAnsi="Tahoma" w:cs="Tahoma"/>
            <w:i/>
            <w:sz w:val="18"/>
            <w:szCs w:val="18"/>
            <w:lang w:val="el-GR"/>
          </w:rPr>
          <w:t xml:space="preserve"> και </w:t>
        </w:r>
      </w:ins>
      <w:ins w:id="113" w:author="ΕΥΘΥ" w:date="2018-12-19T12:19:00Z">
        <w:r w:rsidR="0014135B" w:rsidRPr="00282007">
          <w:rPr>
            <w:rFonts w:ascii="Tahoma" w:eastAsia="Calibri" w:hAnsi="Tahoma" w:cs="Tahoma"/>
            <w:i/>
            <w:sz w:val="18"/>
            <w:szCs w:val="18"/>
            <w:lang w:val="el-GR"/>
          </w:rPr>
          <w:t>κατ' εξουσιοδότηση Καν</w:t>
        </w:r>
      </w:ins>
      <w:ins w:id="114" w:author="ΕΥΘΥ" w:date="2018-12-19T13:29:00Z">
        <w:r w:rsidR="001C507F" w:rsidRPr="00282007">
          <w:rPr>
            <w:rFonts w:ascii="Tahoma" w:eastAsia="Calibri" w:hAnsi="Tahoma" w:cs="Tahoma"/>
            <w:i/>
            <w:sz w:val="18"/>
            <w:szCs w:val="18"/>
            <w:lang w:val="el-GR"/>
          </w:rPr>
          <w:t>.</w:t>
        </w:r>
      </w:ins>
      <w:ins w:id="115" w:author="ΕΥΘΥ" w:date="2018-12-19T12:19:00Z">
        <w:r w:rsidR="0014135B" w:rsidRPr="00282007">
          <w:rPr>
            <w:rFonts w:ascii="Tahoma" w:eastAsia="Calibri" w:hAnsi="Tahoma" w:cs="Tahoma"/>
            <w:i/>
            <w:sz w:val="18"/>
            <w:szCs w:val="18"/>
            <w:lang w:val="el-GR"/>
          </w:rPr>
          <w:t xml:space="preserve"> (ΕΕ) 2015/1516 </w:t>
        </w:r>
      </w:ins>
      <w:r w:rsidR="00511156" w:rsidRPr="00282007">
        <w:rPr>
          <w:rFonts w:ascii="Tahoma" w:eastAsia="Calibri" w:hAnsi="Tahoma" w:cs="Tahoma"/>
          <w:i/>
          <w:sz w:val="18"/>
          <w:szCs w:val="18"/>
          <w:lang w:val="el-GR"/>
        </w:rPr>
        <w:t xml:space="preserve"> </w:t>
      </w:r>
    </w:p>
    <w:p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rsidR="00033B15" w:rsidRPr="00282007" w:rsidRDefault="00F847DD" w:rsidP="00BE1992">
      <w:pPr>
        <w:tabs>
          <w:tab w:val="left" w:pos="0"/>
        </w:tabs>
        <w:spacing w:line="280" w:lineRule="atLeast"/>
        <w:ind w:left="0" w:right="23" w:firstLine="0"/>
        <w:rPr>
          <w:ins w:id="116" w:author="ΕΥΘΥ" w:date="2018-12-19T13:54:00Z"/>
          <w:rStyle w:val="StyleTahoma"/>
          <w:lang w:val="el-GR"/>
        </w:rPr>
      </w:pPr>
      <w:ins w:id="117" w:author="ΕΥΘΥ" w:date="2018-12-19T13:55:00Z">
        <w:r w:rsidRPr="00282007">
          <w:rPr>
            <w:rStyle w:val="StyleTahoma"/>
            <w:lang w:val="el-GR"/>
          </w:rPr>
          <w:t xml:space="preserve">Πλέον των ανωτέρω </w:t>
        </w:r>
      </w:ins>
      <w:ins w:id="118" w:author="ΕΥΘΥ" w:date="2018-12-19T13:56:00Z">
        <w:r w:rsidRPr="00282007">
          <w:rPr>
            <w:rStyle w:val="StyleTahoma"/>
            <w:lang w:val="el-GR"/>
          </w:rPr>
          <w:t>κατ’ αποκοπή ποσοστών, δ</w:t>
        </w:r>
      </w:ins>
      <w:ins w:id="119" w:author="ΕΥΘΥ" w:date="2018-12-19T13:57:00Z">
        <w:r w:rsidRPr="00282007">
          <w:rPr>
            <w:rStyle w:val="StyleTahoma"/>
            <w:lang w:val="el-GR"/>
          </w:rPr>
          <w:t xml:space="preserve">ύναται να καθοριστούν </w:t>
        </w:r>
      </w:ins>
      <w:ins w:id="120" w:author="ΕΥΘΥ" w:date="2018-12-19T14:02:00Z">
        <w:r w:rsidR="001B700F" w:rsidRPr="00282007">
          <w:rPr>
            <w:rStyle w:val="StyleTahoma"/>
            <w:lang w:val="el-GR"/>
          </w:rPr>
          <w:t xml:space="preserve">από την εθνική αρχή συντονισμού </w:t>
        </w:r>
      </w:ins>
      <w:ins w:id="121" w:author="ΕΥΘΥ" w:date="2018-12-19T13:57:00Z">
        <w:r w:rsidRPr="00282007">
          <w:rPr>
            <w:rStyle w:val="StyleTahoma"/>
            <w:lang w:val="el-GR"/>
          </w:rPr>
          <w:t xml:space="preserve">νέα κατ’ αποκοπή ποσοστά </w:t>
        </w:r>
      </w:ins>
      <w:ins w:id="122" w:author="ΕΥΘΥ" w:date="2018-12-19T13:55:00Z">
        <w:r w:rsidRPr="00282007">
          <w:rPr>
            <w:rStyle w:val="StyleTahoma"/>
            <w:lang w:val="el-GR"/>
          </w:rPr>
          <w:t>για τομέα ή υποτομέα που δεν καλύπτεται από το</w:t>
        </w:r>
      </w:ins>
      <w:ins w:id="123" w:author="ΕΥΘΥ" w:date="2018-12-19T14:03:00Z">
        <w:r w:rsidR="001B700F" w:rsidRPr="00282007">
          <w:rPr>
            <w:rStyle w:val="StyleTahoma"/>
            <w:lang w:val="el-GR"/>
          </w:rPr>
          <w:t xml:space="preserve">ν ανωτέρω πίνακα ή από άλλη κατ’ </w:t>
        </w:r>
      </w:ins>
      <w:ins w:id="124" w:author="ΕΥΘΥ" w:date="2018-12-19T14:04:00Z">
        <w:r w:rsidR="001B700F" w:rsidRPr="00282007">
          <w:rPr>
            <w:rStyle w:val="StyleTahoma"/>
            <w:lang w:val="el-GR"/>
          </w:rPr>
          <w:t>ε</w:t>
        </w:r>
      </w:ins>
      <w:ins w:id="125" w:author="ΕΥΘΥ" w:date="2018-12-19T14:03:00Z">
        <w:r w:rsidR="001B700F" w:rsidRPr="00282007">
          <w:rPr>
            <w:rStyle w:val="StyleTahoma"/>
            <w:lang w:val="el-GR"/>
          </w:rPr>
          <w:t>ξουσιοδότηση πράξη της Επιτροπ</w:t>
        </w:r>
      </w:ins>
      <w:ins w:id="126" w:author="ΕΥΘΥ" w:date="2018-12-19T14:04:00Z">
        <w:r w:rsidR="001B700F" w:rsidRPr="00282007">
          <w:rPr>
            <w:rStyle w:val="StyleTahoma"/>
            <w:lang w:val="el-GR"/>
          </w:rPr>
          <w:t>ής</w:t>
        </w:r>
      </w:ins>
      <w:ins w:id="127" w:author="ΕΥΘΥ" w:date="2018-12-19T13:55:00Z">
        <w:r w:rsidRPr="00282007">
          <w:rPr>
            <w:rStyle w:val="StyleTahoma"/>
            <w:lang w:val="el-GR"/>
          </w:rPr>
          <w:t xml:space="preserve">. Πριν από την εφαρμογή του </w:t>
        </w:r>
      </w:ins>
      <w:ins w:id="128" w:author="ΕΥΘΥ" w:date="2018-12-19T14:04:00Z">
        <w:r w:rsidR="001B700F" w:rsidRPr="00282007">
          <w:rPr>
            <w:rStyle w:val="StyleTahoma"/>
            <w:lang w:val="el-GR"/>
          </w:rPr>
          <w:t xml:space="preserve">νέου </w:t>
        </w:r>
      </w:ins>
      <w:ins w:id="129" w:author="ΕΥΘΥ" w:date="2018-12-19T13:55:00Z">
        <w:r w:rsidRPr="00282007">
          <w:rPr>
            <w:rStyle w:val="StyleTahoma"/>
            <w:lang w:val="el-GR"/>
          </w:rPr>
          <w:t xml:space="preserve">κατ’ αποκοπή ποσοστού, η </w:t>
        </w:r>
        <w:r w:rsidR="00F05FAC" w:rsidRPr="00282007">
          <w:rPr>
            <w:rStyle w:val="StyleTahoma"/>
            <w:lang w:val="el-GR"/>
          </w:rPr>
          <w:t xml:space="preserve">Αρχή Ελέγχου </w:t>
        </w:r>
      </w:ins>
      <w:ins w:id="130" w:author="ΕΥΘΥ" w:date="2018-12-19T14:05:00Z">
        <w:r w:rsidR="001B700F" w:rsidRPr="00282007">
          <w:rPr>
            <w:rStyle w:val="StyleTahoma"/>
            <w:lang w:val="el-GR"/>
          </w:rPr>
          <w:t xml:space="preserve">(ΕΔΕΛ) </w:t>
        </w:r>
      </w:ins>
      <w:ins w:id="131" w:author="ΕΥΘΥ" w:date="2018-12-19T14:04:00Z">
        <w:r w:rsidR="001B700F" w:rsidRPr="00282007">
          <w:rPr>
            <w:rStyle w:val="StyleTahoma"/>
            <w:lang w:val="el-GR"/>
          </w:rPr>
          <w:t>πρ</w:t>
        </w:r>
      </w:ins>
      <w:ins w:id="132" w:author="ΕΥΘΥ" w:date="2018-12-19T14:05:00Z">
        <w:r w:rsidR="001B700F" w:rsidRPr="00282007">
          <w:rPr>
            <w:rStyle w:val="StyleTahoma"/>
            <w:lang w:val="el-GR"/>
          </w:rPr>
          <w:t xml:space="preserve">έπει να </w:t>
        </w:r>
      </w:ins>
      <w:ins w:id="133" w:author="ΕΥΘΥ" w:date="2018-12-19T13:55:00Z">
        <w:r w:rsidRPr="00282007">
          <w:rPr>
            <w:rStyle w:val="StyleTahoma"/>
            <w:lang w:val="el-GR"/>
          </w:rPr>
          <w:t>επαληθεύ</w:t>
        </w:r>
      </w:ins>
      <w:ins w:id="134" w:author="ΕΥΘΥ" w:date="2018-12-19T14:05:00Z">
        <w:r w:rsidR="001B700F" w:rsidRPr="00282007">
          <w:rPr>
            <w:rStyle w:val="StyleTahoma"/>
            <w:lang w:val="el-GR"/>
          </w:rPr>
          <w:t>σ</w:t>
        </w:r>
      </w:ins>
      <w:ins w:id="135" w:author="ΕΥΘΥ" w:date="2018-12-19T13:55:00Z">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ins>
    </w:p>
    <w:p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προτεραιότητας για να υπολογιστεί το ποσό της ενωσιακής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rsidTr="000042B0">
        <w:tc>
          <w:tcPr>
            <w:tcW w:w="3325" w:type="dxa"/>
            <w:shd w:val="clear" w:color="auto" w:fill="D9D9D9"/>
            <w:vAlign w:val="center"/>
          </w:tcPr>
          <w:p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ενωσιακής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rsidR="0045310F" w:rsidRPr="00282007" w:rsidRDefault="0045310F" w:rsidP="002E276A">
      <w:pPr>
        <w:pStyle w:val="2"/>
        <w:rPr>
          <w:rFonts w:eastAsia="Calibri"/>
        </w:rPr>
      </w:pPr>
      <w:bookmarkStart w:id="138" w:name="_Ref412025505"/>
      <w:bookmarkStart w:id="139"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38"/>
      <w:bookmarkEnd w:id="139"/>
      <w:r w:rsidRPr="00282007">
        <w:rPr>
          <w:rFonts w:eastAsia="Calibri"/>
        </w:rPr>
        <w:t xml:space="preserve"> </w:t>
      </w:r>
    </w:p>
    <w:p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ρυπαίνων πληρώνει» και</w:t>
      </w:r>
    </w:p>
    <w:p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rsidR="00BE7D4D" w:rsidRPr="00282007" w:rsidRDefault="00500D5B" w:rsidP="00791F02">
      <w:pPr>
        <w:pStyle w:val="3"/>
        <w:tabs>
          <w:tab w:val="clear" w:pos="720"/>
          <w:tab w:val="num" w:pos="567"/>
        </w:tabs>
        <w:rPr>
          <w:rFonts w:cs="Tahoma"/>
        </w:rPr>
      </w:pPr>
      <w:bookmarkStart w:id="140" w:name="_Ref421194940"/>
      <w:bookmarkStart w:id="141" w:name="_Ref421195805"/>
      <w:bookmarkStart w:id="142" w:name="_Toc424901484"/>
      <w:r w:rsidRPr="00282007">
        <w:rPr>
          <w:rFonts w:cs="Tahoma"/>
          <w:lang w:val="el-GR"/>
        </w:rPr>
        <w:t>Μ</w:t>
      </w:r>
      <w:r w:rsidR="00BA2579" w:rsidRPr="00282007">
        <w:rPr>
          <w:rFonts w:cs="Tahoma"/>
          <w:lang w:val="el-GR"/>
        </w:rPr>
        <w:t>εθοδολογία</w:t>
      </w:r>
      <w:bookmarkEnd w:id="140"/>
      <w:bookmarkEnd w:id="141"/>
      <w:bookmarkEnd w:id="142"/>
      <w:r w:rsidRPr="00282007">
        <w:rPr>
          <w:rFonts w:cs="Tahoma"/>
          <w:lang w:val="el-GR"/>
        </w:rPr>
        <w:t xml:space="preserve">  </w:t>
      </w:r>
    </w:p>
    <w:p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del w:id="143" w:author="ΕΥΘΥ" w:date="2018-12-19T14:35:00Z">
        <w:r w:rsidRPr="00282007" w:rsidDel="000F0519">
          <w:rPr>
            <w:rFonts w:ascii="Tahoma" w:eastAsia="Calibri" w:hAnsi="Tahoma" w:cs="Tahoma"/>
            <w:szCs w:val="18"/>
            <w:lang w:val="el-GR"/>
          </w:rPr>
          <w:delText>ΔΟΤ</w:delText>
        </w:r>
      </w:del>
      <w:ins w:id="144" w:author="ΕΥΘΥ" w:date="2018-12-19T14:35:00Z">
        <w:r w:rsidR="000F0519" w:rsidRPr="00282007">
          <w:rPr>
            <w:rFonts w:ascii="Tahoma" w:eastAsia="Calibri" w:hAnsi="Tahoma" w:cs="Tahoma"/>
            <w:szCs w:val="18"/>
            <w:lang w:val="el-GR"/>
          </w:rPr>
          <w:t>ΧΟΡΗΓ</w:t>
        </w:r>
      </w:ins>
      <w:r w:rsidRPr="00282007">
        <w:rPr>
          <w:rFonts w:ascii="Tahoma" w:eastAsia="Calibri" w:hAnsi="Tahoma" w:cs="Tahoma"/>
          <w:szCs w:val="18"/>
          <w:lang w:val="el-GR"/>
        </w:rPr>
        <w:t>ΗΣΕΩΝ ΛΕΙΤΟΥΡΓΙΑΣ</w:t>
      </w:r>
    </w:p>
    <w:p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(Business As Usual</w:t>
      </w:r>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(do-minimum).</w:t>
      </w:r>
      <w:r w:rsidRPr="00282007">
        <w:rPr>
          <w:rFonts w:ascii="Tahoma" w:hAnsi="Tahoma" w:cs="Tahoma"/>
          <w:lang w:val="el-GR"/>
        </w:rPr>
        <w:t xml:space="preserve"> Η επιλογή μεταξύ BAU ή </w:t>
      </w:r>
      <w:r w:rsidR="00B868B8" w:rsidRPr="00282007">
        <w:rPr>
          <w:rFonts w:ascii="Tahoma" w:hAnsi="Tahoma" w:cs="Tahoma"/>
          <w:lang w:val="el-GR"/>
        </w:rPr>
        <w:t xml:space="preserve">do-minimum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 xml:space="preserve">ών δεδομένων (έσοδα/δαπάνες)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45"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45"/>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rsidR="007F210B" w:rsidRPr="00282007" w:rsidRDefault="007F210B" w:rsidP="00EF73A6">
      <w:pPr>
        <w:pStyle w:val="3"/>
        <w:rPr>
          <w:rFonts w:cs="Tahoma"/>
        </w:rPr>
      </w:pPr>
      <w:bookmarkStart w:id="146" w:name="_Toc424901485"/>
      <w:r w:rsidRPr="00282007">
        <w:rPr>
          <w:rFonts w:cs="Tahoma"/>
        </w:rPr>
        <w:t xml:space="preserve">Παραδοχές </w:t>
      </w:r>
      <w:r w:rsidR="009E398A" w:rsidRPr="00282007">
        <w:rPr>
          <w:rFonts w:cs="Tahoma"/>
          <w:lang w:val="el-GR"/>
        </w:rPr>
        <w:t>χ/ο</w:t>
      </w:r>
      <w:r w:rsidRPr="00282007">
        <w:rPr>
          <w:rFonts w:cs="Tahoma"/>
        </w:rPr>
        <w:t xml:space="preserve"> ανάλυσης</w:t>
      </w:r>
      <w:bookmarkEnd w:id="146"/>
    </w:p>
    <w:p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del w:id="147" w:author="ΕΥΘΥ" w:date="2018-12-19T14:08:00Z">
        <w:r w:rsidR="00060EAB" w:rsidRPr="00282007" w:rsidDel="00B67B9A">
          <w:rPr>
            <w:rFonts w:ascii="Tahoma" w:hAnsi="Tahoma" w:cs="Tahoma"/>
            <w:b/>
            <w:lang w:val="el-GR"/>
          </w:rPr>
          <w:delText>4</w:delText>
        </w:r>
      </w:del>
      <w:ins w:id="148" w:author="ΕΥΘΥ" w:date="2018-12-19T14:08:00Z">
        <w:r w:rsidR="00B67B9A" w:rsidRPr="00282007">
          <w:rPr>
            <w:rFonts w:ascii="Tahoma" w:hAnsi="Tahoma" w:cs="Tahoma"/>
            <w:b/>
            <w:lang w:val="el-GR"/>
          </w:rPr>
          <w:t>5</w:t>
        </w:r>
      </w:ins>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del w:id="163" w:author="ΕΥΘΥ" w:date="2018-12-19T14:09:00Z">
        <w:r w:rsidR="00060EAB" w:rsidRPr="00282007" w:rsidDel="00B67B9A">
          <w:rPr>
            <w:rFonts w:ascii="Tahoma" w:hAnsi="Tahoma" w:cs="Tahoma"/>
            <w:lang w:val="el-GR"/>
          </w:rPr>
          <w:delText xml:space="preserve">, σύμφωνα με το </w:delText>
        </w:r>
        <w:r w:rsidR="00805434" w:rsidRPr="00282007" w:rsidDel="00B67B9A">
          <w:rPr>
            <w:rFonts w:ascii="Tahoma" w:hAnsi="Tahoma" w:cs="Tahoma"/>
            <w:lang w:val="el-GR"/>
          </w:rPr>
          <w:delText>άρθρο 19(</w:delText>
        </w:r>
        <w:r w:rsidR="00AA6BA5" w:rsidRPr="00282007" w:rsidDel="00B67B9A">
          <w:rPr>
            <w:rFonts w:ascii="Tahoma" w:hAnsi="Tahoma" w:cs="Tahoma"/>
            <w:lang w:val="el-GR"/>
          </w:rPr>
          <w:delText>3</w:delText>
        </w:r>
        <w:r w:rsidR="00805434" w:rsidRPr="00282007" w:rsidDel="00B67B9A">
          <w:rPr>
            <w:rFonts w:ascii="Tahoma" w:hAnsi="Tahoma" w:cs="Tahoma"/>
            <w:lang w:val="el-GR"/>
          </w:rPr>
          <w:delText xml:space="preserve">) </w:delText>
        </w:r>
        <w:r w:rsidR="00060EAB" w:rsidRPr="00282007" w:rsidDel="00B67B9A">
          <w:rPr>
            <w:rFonts w:ascii="Tahoma" w:hAnsi="Tahoma" w:cs="Tahoma"/>
            <w:lang w:val="el-GR"/>
          </w:rPr>
          <w:delText>του Καν.480/2014</w:delText>
        </w:r>
      </w:del>
      <w:r w:rsidRPr="00282007">
        <w:rPr>
          <w:rFonts w:ascii="Tahoma" w:hAnsi="Tahoma" w:cs="Tahoma"/>
          <w:lang w:val="el-GR"/>
        </w:rPr>
        <w:t>.</w:t>
      </w:r>
      <w:r w:rsidR="00C30B62" w:rsidRPr="00282007">
        <w:rPr>
          <w:rFonts w:ascii="Tahoma" w:hAnsi="Tahoma" w:cs="Tahoma"/>
          <w:lang w:val="el-GR"/>
        </w:rPr>
        <w:t xml:space="preserve"> </w:t>
      </w:r>
    </w:p>
    <w:p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p w:rsidR="00D56FC5" w:rsidRPr="00282007" w:rsidDel="00E73611" w:rsidRDefault="00D56FC5" w:rsidP="00D0787E">
      <w:pPr>
        <w:tabs>
          <w:tab w:val="left" w:pos="222"/>
        </w:tabs>
        <w:spacing w:line="280" w:lineRule="atLeast"/>
        <w:ind w:left="0" w:right="23" w:firstLine="0"/>
        <w:rPr>
          <w:del w:id="164" w:author="ΕΥΘΥ" w:date="2018-12-19T14:31:00Z"/>
          <w:rFonts w:ascii="Tahoma" w:hAnsi="Tahoma" w:cs="Tahoma"/>
          <w:lang w:val="el-GR"/>
        </w:rPr>
      </w:pPr>
    </w:p>
    <w:tbl>
      <w:tblPr>
        <w:tblW w:w="6805" w:type="dxa"/>
        <w:jc w:val="center"/>
        <w:tblInd w:w="675" w:type="dxa"/>
        <w:shd w:val="clear" w:color="auto" w:fill="D9D9D9"/>
        <w:tblLook w:val="04A0" w:firstRow="1" w:lastRow="0" w:firstColumn="1" w:lastColumn="0" w:noHBand="0" w:noVBand="1"/>
      </w:tblPr>
      <w:tblGrid>
        <w:gridCol w:w="3686"/>
        <w:gridCol w:w="3119"/>
      </w:tblGrid>
      <w:tr w:rsidR="005C3C83" w:rsidRPr="0028200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rsidTr="00922CF4">
        <w:trPr>
          <w:trHeight w:val="285"/>
          <w:jc w:val="center"/>
        </w:trPr>
        <w:tc>
          <w:tcPr>
            <w:tcW w:w="3686" w:type="dxa"/>
            <w:tcBorders>
              <w:top w:val="nil"/>
              <w:left w:val="single" w:sz="8" w:space="0" w:color="auto"/>
              <w:bottom w:val="nil"/>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Αστικές μεταφορές</w:t>
            </w:r>
          </w:p>
        </w:tc>
        <w:tc>
          <w:tcPr>
            <w:tcW w:w="3119" w:type="dxa"/>
            <w:tcBorders>
              <w:top w:val="nil"/>
              <w:left w:val="nil"/>
              <w:bottom w:val="nil"/>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Ευρυζωνικά δίκτυα</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rsidR="007F210B" w:rsidRPr="00282007" w:rsidRDefault="007F210B" w:rsidP="00B02A80">
      <w:pPr>
        <w:pStyle w:val="3"/>
        <w:ind w:left="680" w:hanging="680"/>
        <w:rPr>
          <w:rFonts w:cs="Tahoma"/>
        </w:rPr>
      </w:pPr>
      <w:bookmarkStart w:id="165" w:name="_Toc424901486"/>
      <w:r w:rsidRPr="00282007">
        <w:rPr>
          <w:rFonts w:cs="Tahoma"/>
        </w:rPr>
        <w:t>Κόστος επένδυσης</w:t>
      </w:r>
      <w:bookmarkEnd w:id="165"/>
      <w:r w:rsidRPr="00282007">
        <w:rPr>
          <w:rFonts w:cs="Tahoma"/>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rsidR="00764463" w:rsidRPr="00282007" w:rsidRDefault="007F210B" w:rsidP="00133403">
      <w:pPr>
        <w:shd w:val="clear" w:color="auto" w:fill="FFFFFF"/>
        <w:spacing w:line="280" w:lineRule="atLeast"/>
        <w:ind w:left="0" w:firstLine="0"/>
        <w:rPr>
          <w:ins w:id="166" w:author="ΕΥΘΥ" w:date="2018-12-19T14:26:00Z"/>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ins w:id="167" w:author="ΕΥΘΥ" w:date="2018-12-19T14:28:00Z">
        <w:r w:rsidR="00764463" w:rsidRPr="00282007">
          <w:rPr>
            <w:rStyle w:val="StyleTahoma"/>
            <w:rFonts w:cs="Tahoma"/>
            <w:lang w:val="el-GR"/>
          </w:rPr>
          <w:t>,</w:t>
        </w:r>
      </w:ins>
      <w:del w:id="168" w:author="ΕΥΘΥ" w:date="2018-12-19T14:28:00Z">
        <w:r w:rsidR="00226A5D" w:rsidRPr="00282007" w:rsidDel="00764463">
          <w:rPr>
            <w:rStyle w:val="StyleTahoma"/>
            <w:rFonts w:cs="Tahoma"/>
            <w:lang w:val="el-GR"/>
          </w:rPr>
          <w:delText xml:space="preserve"> (</w:delText>
        </w:r>
      </w:del>
      <w:ins w:id="169" w:author="ΕΥΘΥ" w:date="2018-12-19T14:28:00Z">
        <w:r w:rsidR="00764463" w:rsidRPr="00282007">
          <w:rPr>
            <w:rStyle w:val="StyleTahoma"/>
            <w:rFonts w:cs="Tahoma"/>
            <w:lang w:val="el-GR"/>
          </w:rPr>
          <w:t xml:space="preserve"> </w:t>
        </w:r>
      </w:ins>
      <w:r w:rsidR="00226A5D" w:rsidRPr="00282007">
        <w:rPr>
          <w:rStyle w:val="StyleTahoma"/>
          <w:rFonts w:cs="Tahoma"/>
          <w:lang w:val="el-GR"/>
        </w:rPr>
        <w:t xml:space="preserve">όπως έχει επικαιροποιηθεί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del w:id="170" w:author="ΕΥΘΥ" w:date="2018-12-19T14:29:00Z">
        <w:r w:rsidR="00226A5D" w:rsidRPr="00282007" w:rsidDel="00764463">
          <w:rPr>
            <w:rStyle w:val="StyleTahoma"/>
            <w:rFonts w:cs="Tahoma"/>
            <w:lang w:val="el-GR"/>
          </w:rPr>
          <w:delText>)</w:delText>
        </w:r>
      </w:del>
      <w:ins w:id="171" w:author="ΕΥΘΥ" w:date="2018-12-19T14:29:00Z">
        <w:r w:rsidR="00764463" w:rsidRPr="00282007">
          <w:rPr>
            <w:rStyle w:val="StyleTahoma"/>
            <w:rFonts w:cs="Tahoma"/>
            <w:lang w:val="el-GR"/>
          </w:rPr>
          <w:t xml:space="preserve"> (έγγραφα με αρ. πρωτ. 127558/ΕΥΘΥ1227/9-12-2015 και 111062/ΕΥΘΥ1024/20-10-2016)</w:t>
        </w:r>
      </w:ins>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δηλ. το ποσό που θα πολλαπλασιαστεί με το ποσοστό συγχρηματοδότησης του άξονα προτεραιότητας για να υπολογιστεί το ποσό της ενωσιακής συνεισφοράς που θα λάβει η πράξη.</w:t>
      </w:r>
      <w:r w:rsidR="00226A5D" w:rsidRPr="00282007">
        <w:rPr>
          <w:rFonts w:ascii="Tahoma" w:hAnsi="Tahoma" w:cs="Tahoma"/>
          <w:position w:val="-10"/>
          <w:szCs w:val="18"/>
          <w:lang w:val="el-GR"/>
        </w:rPr>
        <w:object w:dxaOrig="18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6" o:title=""/>
          </v:shape>
          <o:OLEObject Type="Embed" ProgID="Equation.3" ShapeID="_x0000_i1025" DrawAspect="Content" ObjectID="_1606900955" r:id="rId17"/>
        </w:object>
      </w:r>
    </w:p>
    <w:p w:rsidR="00B02A80" w:rsidRPr="00282007" w:rsidDel="00764463" w:rsidRDefault="00226A5D" w:rsidP="00133403">
      <w:pPr>
        <w:shd w:val="clear" w:color="auto" w:fill="FFFFFF"/>
        <w:spacing w:line="280" w:lineRule="atLeast"/>
        <w:ind w:left="0" w:firstLine="0"/>
        <w:rPr>
          <w:del w:id="172" w:author="ΕΥΘΥ" w:date="2018-12-19T14:29:00Z"/>
          <w:rStyle w:val="StyleTahoma"/>
          <w:rFonts w:cs="Tahoma"/>
          <w:lang w:val="el-GR"/>
        </w:rPr>
      </w:pPr>
      <w:del w:id="173" w:author="ΕΥΘΥ" w:date="2018-12-19T14:29:00Z">
        <w:r w:rsidRPr="00282007" w:rsidDel="00764463">
          <w:rPr>
            <w:rStyle w:val="StyleTahoma"/>
            <w:rFonts w:cs="Tahoma"/>
            <w:lang w:val="el-GR"/>
          </w:rPr>
          <w:delText xml:space="preserve"> </w:delText>
        </w:r>
      </w:del>
    </w:p>
    <w:p w:rsidR="007F210B" w:rsidRPr="00282007" w:rsidRDefault="007F210B" w:rsidP="00B02A80">
      <w:pPr>
        <w:pStyle w:val="3"/>
        <w:ind w:left="680" w:hanging="680"/>
        <w:rPr>
          <w:rFonts w:cs="Tahoma"/>
          <w:lang w:val="el-GR"/>
        </w:rPr>
      </w:pPr>
      <w:bookmarkStart w:id="174" w:name="_Toc424901487"/>
      <w:r w:rsidRPr="00282007">
        <w:rPr>
          <w:rFonts w:cs="Tahoma"/>
          <w:lang w:val="el-GR"/>
        </w:rPr>
        <w:t>Εκτίμηση εσόδων</w:t>
      </w:r>
      <w:bookmarkEnd w:id="174"/>
    </w:p>
    <w:p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rsidR="00553830" w:rsidRPr="00282007" w:rsidRDefault="0062034F" w:rsidP="00B5666B">
      <w:pPr>
        <w:spacing w:line="280" w:lineRule="atLeast"/>
        <w:ind w:left="426" w:hanging="426"/>
        <w:rPr>
          <w:rStyle w:val="StyleTahoma"/>
          <w:lang w:val="el-GR"/>
        </w:rPr>
      </w:pPr>
      <w:r w:rsidRPr="00282007">
        <w:rPr>
          <w:rStyle w:val="StyleTahoma"/>
          <w:lang w:val="el-GR"/>
        </w:rPr>
        <w:t>α)</w:t>
      </w:r>
      <w:r w:rsidRPr="00282007">
        <w:rPr>
          <w:rStyle w:val="StyleTahoma"/>
          <w:lang w:val="el-GR"/>
        </w:rPr>
        <w:tab/>
        <w:t>κατά περίπτωση, τα τέλη χρήσης καθορίζονται τηρουμένης της αρχής «ο ρυπαίνων πληρώνει» και, αν είναι σκόπιμο, λαμβάνουν υπόψη παραμέτρους οικονομικής προσιτότητας</w:t>
      </w:r>
      <w:r w:rsidR="00553830" w:rsidRPr="00282007">
        <w:rPr>
          <w:rStyle w:val="a7"/>
          <w:rFonts w:ascii="Tahoma" w:hAnsi="Tahoma"/>
          <w:lang w:val="el-GR"/>
        </w:rPr>
        <w:footnoteReference w:id="6"/>
      </w:r>
      <w:r w:rsidR="00553830" w:rsidRPr="00282007">
        <w:rPr>
          <w:rStyle w:val="StyleTahoma"/>
          <w:lang w:val="el-GR"/>
        </w:rPr>
        <w:t xml:space="preserve">, </w:t>
      </w:r>
    </w:p>
    <w:p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4111"/>
        <w:gridCol w:w="3253"/>
      </w:tblGrid>
      <w:tr w:rsidR="00FF6E4E" w:rsidRPr="00282007" w:rsidTr="00624C4A">
        <w:trPr>
          <w:tblHeader/>
        </w:trPr>
        <w:tc>
          <w:tcPr>
            <w:tcW w:w="2093" w:type="dxa"/>
            <w:tcBorders>
              <w:top w:val="nil"/>
              <w:left w:val="nil"/>
            </w:tcBorders>
            <w:shd w:val="clear" w:color="auto" w:fill="auto"/>
          </w:tcPr>
          <w:p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443573"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443573"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ναύλοι που καταβάλλουν οι ταξιδιώτες</w:t>
            </w:r>
            <w:r w:rsidRPr="00282007">
              <w:rPr>
                <w:rStyle w:val="Style"/>
              </w:rPr>
              <w:footnoteReference w:id="7"/>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κρατικές εισφορές για τα λειτουργικά κόστη</w:t>
            </w:r>
          </w:p>
        </w:tc>
      </w:tr>
      <w:tr w:rsidR="00FF6E4E" w:rsidRPr="00443573"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Τεχνολογικά πάρκα</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443573" w:rsidTr="00C765E5">
        <w:tc>
          <w:tcPr>
            <w:tcW w:w="2093" w:type="dxa"/>
            <w:shd w:val="clear" w:color="auto" w:fill="D9D9D9"/>
          </w:tcPr>
          <w:p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443573" w:rsidTr="00C765E5">
        <w:tc>
          <w:tcPr>
            <w:tcW w:w="2093" w:type="dxa"/>
            <w:shd w:val="clear" w:color="auto" w:fill="D9D9D9"/>
          </w:tcPr>
          <w:p w:rsidR="00FF6E4E" w:rsidRPr="00282007" w:rsidDel="00CC1D5D" w:rsidRDefault="00FF6E4E" w:rsidP="00CC1D5D">
            <w:pPr>
              <w:spacing w:before="0" w:after="0" w:line="280" w:lineRule="atLeast"/>
              <w:ind w:left="0" w:firstLine="0"/>
              <w:jc w:val="left"/>
              <w:rPr>
                <w:del w:id="175" w:author="ΕΥΘΥ" w:date="2018-12-19T14:33:00Z"/>
                <w:rFonts w:ascii="Tahoma" w:hAnsi="Tahoma" w:cs="Tahoma"/>
                <w:b/>
                <w:lang w:val="el-GR"/>
              </w:rPr>
            </w:pPr>
            <w:r w:rsidRPr="00282007">
              <w:rPr>
                <w:rFonts w:ascii="Tahoma" w:hAnsi="Tahoma" w:cs="Tahoma"/>
                <w:b/>
                <w:lang w:val="el-GR"/>
              </w:rPr>
              <w:t>Εγκαταστάσεις επεξεργασίας λυμάτων και επεξεργασίας στερεών αποβλήτων</w:t>
            </w:r>
          </w:p>
          <w:p w:rsidR="00FF6E4E" w:rsidRPr="00282007" w:rsidRDefault="00FF6E4E" w:rsidP="00CC1D5D">
            <w:pPr>
              <w:spacing w:before="0" w:after="0" w:line="280" w:lineRule="atLeast"/>
              <w:ind w:left="0" w:firstLine="0"/>
              <w:jc w:val="left"/>
              <w:rPr>
                <w:rFonts w:ascii="Tahoma" w:hAnsi="Tahoma" w:cs="Tahoma"/>
                <w:b/>
                <w:lang w:val="el-GR"/>
              </w:rPr>
            </w:pPr>
          </w:p>
        </w:tc>
        <w:tc>
          <w:tcPr>
            <w:tcW w:w="4111" w:type="dxa"/>
          </w:tcPr>
          <w:p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ρυπαίνων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ins w:id="176" w:author="ΕΥΘΥ" w:date="2018-12-19T14:40:00Z">
        <w:r w:rsidR="00D510F3" w:rsidRPr="00282007">
          <w:rPr>
            <w:rStyle w:val="StyleTahoma"/>
            <w:lang w:val="el-GR"/>
          </w:rPr>
          <w:t>-</w:t>
        </w:r>
      </w:ins>
      <w:ins w:id="177" w:author="ΕΥΘΥ" w:date="2018-12-19T14:34:00Z">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ins>
      <w:ins w:id="178" w:author="ΕΥΘΥ" w:date="2018-12-19T14:37:00Z">
        <w:r w:rsidR="00D510F3" w:rsidRPr="00282007">
          <w:rPr>
            <w:rStyle w:val="StyleTahoma"/>
            <w:b/>
            <w:u w:val="single"/>
            <w:lang w:val="el-GR"/>
          </w:rPr>
          <w:t xml:space="preserve"> η οποία </w:t>
        </w:r>
      </w:ins>
      <w:ins w:id="179" w:author="ΕΥΘΥ" w:date="2018-12-19T14:39:00Z">
        <w:r w:rsidR="00D510F3" w:rsidRPr="00282007">
          <w:rPr>
            <w:rStyle w:val="StyleTahoma"/>
            <w:b/>
            <w:u w:val="single"/>
            <w:lang w:val="el-GR"/>
          </w:rPr>
          <w:t xml:space="preserve">πλέον </w:t>
        </w:r>
      </w:ins>
      <w:ins w:id="180" w:author="ΕΥΘΥ" w:date="2018-12-19T14:37:00Z">
        <w:r w:rsidR="00D510F3" w:rsidRPr="00282007">
          <w:rPr>
            <w:rStyle w:val="StyleTahoma"/>
            <w:b/>
            <w:u w:val="single"/>
            <w:lang w:val="el-GR"/>
          </w:rPr>
          <w:t>δεν θεωρείται καθαρό έσοδο</w:t>
        </w:r>
      </w:ins>
      <w:ins w:id="181" w:author="ΕΥΘΥ" w:date="2018-12-19T14:40:00Z">
        <w:r w:rsidR="00D510F3" w:rsidRPr="00282007">
          <w:rPr>
            <w:rStyle w:val="StyleTahoma"/>
            <w:b/>
            <w:u w:val="single"/>
            <w:lang w:val="el-GR"/>
          </w:rPr>
          <w:t>-</w:t>
        </w:r>
      </w:ins>
      <w:ins w:id="182" w:author="ΕΥΘΥ" w:date="2018-12-19T14:34:00Z">
        <w:r w:rsidR="000F0519" w:rsidRPr="00282007">
          <w:rPr>
            <w:rStyle w:val="StyleTahoma"/>
            <w:lang w:val="el-GR"/>
          </w:rPr>
          <w:t xml:space="preserve"> </w:t>
        </w:r>
      </w:ins>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ins w:id="183" w:author="ΕΥΘΥ" w:date="2018-12-19T14:39:00Z">
        <w:r w:rsidR="00D510F3" w:rsidRPr="00282007">
          <w:rPr>
            <w:rStyle w:val="StyleTahoma"/>
            <w:lang w:val="el-GR"/>
          </w:rPr>
          <w:t xml:space="preserve"> </w:t>
        </w:r>
      </w:ins>
    </w:p>
    <w:p w:rsidR="007F210B" w:rsidRPr="00282007" w:rsidRDefault="007F210B" w:rsidP="00B02A80">
      <w:pPr>
        <w:pStyle w:val="3"/>
        <w:ind w:left="680" w:hanging="680"/>
        <w:rPr>
          <w:rFonts w:cs="Tahoma"/>
          <w:lang w:val="el-GR"/>
        </w:rPr>
      </w:pPr>
      <w:bookmarkStart w:id="184"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184"/>
    </w:p>
    <w:p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rsidR="007F210B" w:rsidRPr="00282007" w:rsidRDefault="007F210B" w:rsidP="00624C4A">
      <w:pPr>
        <w:pStyle w:val="3"/>
        <w:ind w:left="680" w:hanging="680"/>
        <w:rPr>
          <w:rFonts w:cs="Tahoma"/>
          <w:lang w:val="el-GR"/>
        </w:rPr>
      </w:pPr>
      <w:bookmarkStart w:id="185" w:name="_Toc424901489"/>
      <w:r w:rsidRPr="00282007">
        <w:rPr>
          <w:rFonts w:cs="Tahoma"/>
          <w:lang w:val="el-GR"/>
        </w:rPr>
        <w:t>Υπολειμματική αξία</w:t>
      </w:r>
      <w:r w:rsidR="00ED3A7C" w:rsidRPr="00282007">
        <w:rPr>
          <w:rFonts w:cs="Tahoma"/>
          <w:lang w:val="el-GR"/>
        </w:rPr>
        <w:t xml:space="preserve"> της επένδυσης</w:t>
      </w:r>
      <w:bookmarkEnd w:id="185"/>
    </w:p>
    <w:p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rsidR="00401F7D" w:rsidRPr="00282007" w:rsidRDefault="00401F7D" w:rsidP="00401F7D">
      <w:pPr>
        <w:spacing w:line="280" w:lineRule="atLeast"/>
        <w:ind w:left="0" w:firstLine="0"/>
        <w:rPr>
          <w:rFonts w:ascii="Tahoma" w:hAnsi="Tahoma" w:cs="Tahoma"/>
          <w:lang w:val="el-GR"/>
        </w:rPr>
      </w:pPr>
      <w:r w:rsidRPr="00282007">
        <w:rPr>
          <w:rStyle w:val="StyleTahoma"/>
          <w:lang w:val="el-GR"/>
        </w:rPr>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rsidR="0031220A" w:rsidRPr="00282007" w:rsidRDefault="0031220A" w:rsidP="00C22219">
      <w:pPr>
        <w:pStyle w:val="2"/>
        <w:tabs>
          <w:tab w:val="left" w:pos="426"/>
        </w:tabs>
        <w:ind w:left="426" w:hanging="426"/>
        <w:rPr>
          <w:rFonts w:eastAsia="Calibri"/>
        </w:rPr>
      </w:pPr>
      <w:bookmarkStart w:id="186" w:name="_Toc424901490"/>
      <w:r w:rsidRPr="00282007">
        <w:rPr>
          <w:rFonts w:eastAsia="Calibri"/>
        </w:rPr>
        <w:t>Πράξεις για τις οποίες δεν είναι αντικειμενικά δυνατή η εκ των προτέρων εκτίμηση των εσόδων</w:t>
      </w:r>
      <w:bookmarkEnd w:id="186"/>
    </w:p>
    <w:p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rsidR="00053035" w:rsidRPr="00282007" w:rsidDel="0099299D" w:rsidRDefault="002256E4" w:rsidP="0099299D">
      <w:pPr>
        <w:tabs>
          <w:tab w:val="left" w:pos="426"/>
        </w:tabs>
        <w:spacing w:before="0" w:line="280" w:lineRule="atLeast"/>
        <w:ind w:left="0" w:right="23" w:firstLine="0"/>
        <w:rPr>
          <w:del w:id="187" w:author="ΕΥΘΥ" w:date="2018-12-19T14:41:00Z"/>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rsidR="00E56C0E" w:rsidRPr="00282007" w:rsidRDefault="0062365F" w:rsidP="0099299D">
      <w:pPr>
        <w:tabs>
          <w:tab w:val="left" w:pos="426"/>
        </w:tabs>
        <w:spacing w:before="0" w:line="280" w:lineRule="atLeast"/>
        <w:ind w:left="0" w:right="23" w:firstLine="0"/>
        <w:rPr>
          <w:rFonts w:ascii="Tahoma" w:hAnsi="Tahoma" w:cs="Tahoma"/>
          <w:b/>
          <w:lang w:val="el-GR"/>
        </w:rPr>
      </w:pPr>
      <w:del w:id="188" w:author="ΕΥΘΥ" w:date="2018-12-19T14:41:00Z">
        <w:r w:rsidRPr="00282007" w:rsidDel="0099299D">
          <w:rPr>
            <w:rFonts w:ascii="Tahoma" w:hAnsi="Tahoma" w:cs="Tahoma"/>
            <w:b/>
            <w:lang w:val="el-GR"/>
          </w:rPr>
          <w:br w:type="page"/>
        </w:r>
      </w:del>
    </w:p>
    <w:p w:rsidR="007F3C93" w:rsidRPr="00282007" w:rsidRDefault="007F3C93" w:rsidP="00E40284">
      <w:pPr>
        <w:pStyle w:val="StyleHeading1TahomaBefore6ptLinespacingAtleast14"/>
        <w:tabs>
          <w:tab w:val="clear" w:pos="432"/>
          <w:tab w:val="num" w:pos="426"/>
        </w:tabs>
        <w:ind w:left="426" w:hanging="426"/>
      </w:pPr>
      <w:bookmarkStart w:id="189" w:name="_Toc393460363"/>
      <w:bookmarkStart w:id="190" w:name="_Toc410822229"/>
      <w:bookmarkStart w:id="191" w:name="_Toc410822423"/>
      <w:bookmarkStart w:id="192" w:name="_Toc410823334"/>
      <w:bookmarkStart w:id="193" w:name="_Ref411933183"/>
      <w:bookmarkStart w:id="194" w:name="_Ref421189039"/>
      <w:bookmarkStart w:id="195" w:name="_Ref421189390"/>
      <w:bookmarkStart w:id="196"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189"/>
      <w:bookmarkEnd w:id="190"/>
      <w:bookmarkEnd w:id="191"/>
      <w:bookmarkEnd w:id="192"/>
      <w:bookmarkEnd w:id="193"/>
      <w:bookmarkEnd w:id="194"/>
      <w:bookmarkEnd w:id="195"/>
      <w:bookmarkEnd w:id="196"/>
      <w:r w:rsidRPr="00282007">
        <w:t xml:space="preserve"> </w:t>
      </w:r>
    </w:p>
    <w:p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ins w:id="197" w:author="ΕΥΘΥ" w:date="2018-12-19T14:44:00Z">
        <w:r w:rsidR="0099299D" w:rsidRPr="00282007">
          <w:rPr>
            <w:rFonts w:ascii="Tahoma" w:eastAsia="Calibri" w:hAnsi="Tahoma" w:cs="Tahoma"/>
            <w:szCs w:val="18"/>
            <w:lang w:val="el-GR"/>
          </w:rPr>
          <w:t>,</w:t>
        </w:r>
      </w:ins>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ins w:id="198" w:author="ΕΥΘΥ" w:date="2018-12-19T14:45:00Z">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ins>
      <w:ins w:id="199" w:author="ΕΥΘΥ" w:date="2018-12-21T12:35:00Z">
        <w:r w:rsidR="00443573">
          <w:rPr>
            <w:rFonts w:ascii="Tahoma" w:eastAsia="Calibri" w:hAnsi="Tahoma" w:cs="Tahoma"/>
            <w:szCs w:val="18"/>
            <w:lang w:val="el-GR"/>
          </w:rPr>
          <w:t>σ</w:t>
        </w:r>
      </w:ins>
      <w:bookmarkStart w:id="200" w:name="_GoBack"/>
      <w:bookmarkEnd w:id="200"/>
      <w:ins w:id="201" w:author="ΕΥΘΥ" w:date="2018-12-19T14:48:00Z">
        <w:r w:rsidR="0099299D" w:rsidRPr="00282007">
          <w:rPr>
            <w:rFonts w:ascii="Tahoma" w:eastAsia="Calibri" w:hAnsi="Tahoma" w:cs="Tahoma"/>
            <w:szCs w:val="18"/>
            <w:lang w:val="el-GR"/>
          </w:rPr>
          <w:t xml:space="preserve">την παρ. 8 του άρθρου 65 του ΚΚΔ </w:t>
        </w:r>
      </w:ins>
      <w:ins w:id="202" w:author="ΕΥΘΥ" w:date="2018-12-19T14:45:00Z">
        <w:r w:rsidR="0099299D" w:rsidRPr="00282007">
          <w:rPr>
            <w:rFonts w:ascii="Tahoma" w:eastAsia="Calibri" w:hAnsi="Tahoma" w:cs="Tahoma"/>
            <w:szCs w:val="18"/>
            <w:lang w:val="el-GR"/>
          </w:rPr>
          <w:t xml:space="preserve">στον κανονισμό ΕΤΘΑ, </w:t>
        </w:r>
      </w:ins>
      <w:r w:rsidRPr="00282007">
        <w:rPr>
          <w:rFonts w:ascii="Tahoma" w:eastAsia="Calibri" w:hAnsi="Tahoma" w:cs="Tahoma"/>
          <w:szCs w:val="18"/>
          <w:lang w:val="el-GR"/>
        </w:rPr>
        <w:t xml:space="preserve">ή </w:t>
      </w:r>
      <w:ins w:id="203" w:author="ΕΥΘΥ" w:date="2018-12-19T14:48:00Z">
        <w:r w:rsidR="0099299D" w:rsidRPr="00282007">
          <w:rPr>
            <w:rFonts w:ascii="Tahoma" w:eastAsia="Calibri" w:hAnsi="Tahoma" w:cs="Tahoma"/>
            <w:szCs w:val="18"/>
            <w:lang w:val="el-GR"/>
          </w:rPr>
          <w:t xml:space="preserve"> </w:t>
        </w:r>
      </w:ins>
    </w:p>
    <w:p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del w:id="204" w:author="ΕΥΘΥ" w:date="2018-12-19T14:48:00Z">
        <w:r w:rsidRPr="00282007" w:rsidDel="0099299D">
          <w:rPr>
            <w:rFonts w:ascii="Tahoma" w:eastAsia="Calibri" w:hAnsi="Tahoma" w:cs="Tahoma"/>
            <w:szCs w:val="18"/>
            <w:lang w:val="el-GR"/>
          </w:rPr>
          <w:delText>50</w:delText>
        </w:r>
      </w:del>
      <w:ins w:id="205" w:author="ΕΥΘΥ" w:date="2018-12-19T14:48:00Z">
        <w:r w:rsidR="0099299D" w:rsidRPr="00282007">
          <w:rPr>
            <w:rFonts w:ascii="Tahoma" w:eastAsia="Calibri" w:hAnsi="Tahoma" w:cs="Tahoma"/>
            <w:szCs w:val="18"/>
            <w:lang w:val="el-GR"/>
          </w:rPr>
          <w:t>100</w:t>
        </w:r>
      </w:ins>
      <w:r w:rsidRPr="00282007">
        <w:rPr>
          <w:rFonts w:ascii="Tahoma" w:eastAsia="Calibri" w:hAnsi="Tahoma" w:cs="Tahoma"/>
          <w:szCs w:val="18"/>
          <w:lang w:val="el-GR"/>
        </w:rPr>
        <w:t xml:space="preserve">.000 EUR. </w:t>
      </w:r>
    </w:p>
    <w:p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4458E3" w:rsidRPr="00282007" w:rsidRDefault="004458E3" w:rsidP="00D16EC4">
      <w:pPr>
        <w:spacing w:line="280" w:lineRule="atLeast"/>
        <w:rPr>
          <w:rFonts w:ascii="Tahoma" w:hAnsi="Tahoma" w:cs="Tahoma"/>
          <w:sz w:val="22"/>
          <w:lang w:val="el-GR"/>
        </w:rPr>
      </w:pPr>
    </w:p>
    <w:p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206" w:name="_Ref421188832"/>
      <w:bookmarkStart w:id="207" w:name="_Toc410822232"/>
      <w:bookmarkStart w:id="208" w:name="_Toc410822426"/>
      <w:bookmarkStart w:id="209" w:name="_Toc410823337"/>
      <w:bookmarkStart w:id="210" w:name="_Ref421013508"/>
    </w:p>
    <w:p w:rsidR="00CB31E4" w:rsidRPr="00282007" w:rsidRDefault="00CB31E4" w:rsidP="00BE1992">
      <w:pPr>
        <w:pStyle w:val="StyleHeading1TahomaBefore6ptLinespacingAtleast14"/>
      </w:pPr>
      <w:bookmarkStart w:id="211" w:name="_Toc424901492"/>
      <w:bookmarkEnd w:id="206"/>
      <w:r w:rsidRPr="00282007">
        <w:t xml:space="preserve">Οδηγίες </w:t>
      </w:r>
      <w:r w:rsidR="00CF3837" w:rsidRPr="00282007">
        <w:t xml:space="preserve">/ διευκρινήσεις </w:t>
      </w:r>
      <w:r w:rsidRPr="00282007">
        <w:t>προς Διαχειριστικές Αρχές</w:t>
      </w:r>
      <w:bookmarkEnd w:id="207"/>
      <w:bookmarkEnd w:id="208"/>
      <w:bookmarkEnd w:id="209"/>
      <w:bookmarkEnd w:id="210"/>
      <w:bookmarkEnd w:id="211"/>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443573" w:rsidTr="00714A83">
        <w:tc>
          <w:tcPr>
            <w:tcW w:w="3969" w:type="dxa"/>
            <w:shd w:val="clear" w:color="auto" w:fill="D9D9D9"/>
          </w:tcPr>
          <w:p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443573" w:rsidTr="00714A83">
        <w:tc>
          <w:tcPr>
            <w:tcW w:w="3969" w:type="dxa"/>
          </w:tcPr>
          <w:p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del w:id="212" w:author="ΕΥΘΥ" w:date="2018-12-19T14:50:00Z">
              <w:r w:rsidRPr="00282007" w:rsidDel="00E64AE2">
                <w:rPr>
                  <w:rFonts w:ascii="Tahoma" w:eastAsia="Calibri" w:hAnsi="Tahoma" w:cs="Tahoma"/>
                  <w:b/>
                  <w:szCs w:val="18"/>
                  <w:lang w:val="el-GR"/>
                </w:rPr>
                <w:delText>ενίσχυση</w:delText>
              </w:r>
            </w:del>
            <w:ins w:id="213" w:author="ΕΥΘΥ" w:date="2018-12-19T14:50:00Z">
              <w:r w:rsidR="00E64AE2" w:rsidRPr="00282007">
                <w:rPr>
                  <w:rFonts w:ascii="Tahoma" w:eastAsia="Calibri" w:hAnsi="Tahoma" w:cs="Tahoma"/>
                  <w:b/>
                  <w:szCs w:val="18"/>
                  <w:lang w:val="el-GR"/>
                </w:rPr>
                <w:t>στήριξη</w:t>
              </w:r>
            </w:ins>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rsidTr="00714A83">
        <w:tc>
          <w:tcPr>
            <w:tcW w:w="3969" w:type="dxa"/>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443573" w:rsidTr="00714A83">
        <w:trPr>
          <w:trHeight w:val="1920"/>
        </w:trPr>
        <w:tc>
          <w:tcPr>
            <w:tcW w:w="3969" w:type="dxa"/>
            <w:tcBorders>
              <w:bottom w:val="single" w:sz="4" w:space="0" w:color="auto"/>
            </w:tcBorders>
          </w:tcPr>
          <w:p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443573" w:rsidTr="00714A83">
        <w:trPr>
          <w:trHeight w:val="1515"/>
        </w:trPr>
        <w:tc>
          <w:tcPr>
            <w:tcW w:w="3969" w:type="dxa"/>
            <w:tcBorders>
              <w:top w:val="single" w:sz="4" w:space="0" w:color="auto"/>
            </w:tcBorders>
          </w:tcPr>
          <w:p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443573"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443573" w:rsidTr="00714A83">
        <w:tc>
          <w:tcPr>
            <w:tcW w:w="3969" w:type="dxa"/>
          </w:tcPr>
          <w:p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rsidR="008732B6" w:rsidRPr="00282007" w:rsidRDefault="008732B6" w:rsidP="00BE1992">
      <w:pPr>
        <w:spacing w:line="280" w:lineRule="atLeast"/>
        <w:ind w:left="0" w:right="-1" w:firstLine="0"/>
        <w:rPr>
          <w:rStyle w:val="StyleTahoma"/>
          <w:lang w:val="el-GR"/>
        </w:rPr>
      </w:pPr>
      <w:r w:rsidRPr="00282007">
        <w:rPr>
          <w:rStyle w:val="StyleTahoma"/>
          <w:lang w:val="el-GR"/>
        </w:rPr>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ins w:id="214" w:author="ΕΥΘΥ" w:date="2018-12-19T14:59:00Z"/>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ins w:id="215" w:author="ΕΥΘΥ" w:date="2018-12-21T11:45:00Z">
        <w:r>
          <w:rPr>
            <w:rFonts w:ascii="Tahoma" w:eastAsia="Calibri" w:hAnsi="Tahoma" w:cs="Tahoma"/>
            <w:szCs w:val="18"/>
            <w:lang w:val="el-GR"/>
          </w:rPr>
          <w:t>Σημειώνεται</w:t>
        </w:r>
      </w:ins>
      <w:ins w:id="216" w:author="ΕΥΘΥ" w:date="2018-12-19T14:59:00Z">
        <w:r w:rsidR="00DF2935" w:rsidRPr="00282007">
          <w:rPr>
            <w:rFonts w:ascii="Tahoma" w:eastAsia="Calibri" w:hAnsi="Tahoma" w:cs="Tahoma"/>
            <w:szCs w:val="18"/>
            <w:lang w:val="el-GR"/>
          </w:rPr>
          <w:t xml:space="preserve"> ότι</w:t>
        </w:r>
      </w:ins>
      <w:ins w:id="217" w:author="ΕΥΘΥ" w:date="2018-12-19T14:56:00Z">
        <w:r w:rsidR="00DF2935" w:rsidRPr="00282007">
          <w:rPr>
            <w:rFonts w:ascii="Tahoma" w:eastAsia="Calibri" w:hAnsi="Tahoma" w:cs="Tahoma"/>
            <w:szCs w:val="18"/>
            <w:lang w:val="el-GR"/>
          </w:rPr>
          <w:t xml:space="preserve"> οδηγίες </w:t>
        </w:r>
      </w:ins>
      <w:ins w:id="218" w:author="ΕΥΘΥ" w:date="2018-12-19T15:00:00Z">
        <w:r w:rsidR="00DF2935" w:rsidRPr="00282007">
          <w:rPr>
            <w:rFonts w:ascii="Tahoma" w:eastAsia="Calibri" w:hAnsi="Tahoma" w:cs="Tahoma"/>
            <w:szCs w:val="18"/>
            <w:lang w:val="el-GR"/>
          </w:rPr>
          <w:t xml:space="preserve">για πράξεις που παράγουν καθαρά έσοδα </w:t>
        </w:r>
      </w:ins>
      <w:ins w:id="219" w:author="ΕΥΘΥ" w:date="2018-12-19T14:56:00Z">
        <w:r w:rsidR="00DF2935" w:rsidRPr="00282007">
          <w:rPr>
            <w:rFonts w:ascii="Tahoma" w:eastAsia="Calibri" w:hAnsi="Tahoma" w:cs="Tahoma"/>
            <w:szCs w:val="18"/>
            <w:lang w:val="el-GR"/>
          </w:rPr>
          <w:t>δ</w:t>
        </w:r>
      </w:ins>
      <w:ins w:id="220" w:author="ΕΥΘΥ" w:date="2018-12-19T14:57:00Z">
        <w:r w:rsidR="00DF2935" w:rsidRPr="00282007">
          <w:rPr>
            <w:rFonts w:ascii="Tahoma" w:eastAsia="Calibri" w:hAnsi="Tahoma" w:cs="Tahoma"/>
            <w:szCs w:val="18"/>
            <w:lang w:val="el-GR"/>
          </w:rPr>
          <w:t xml:space="preserve">ίνονται και </w:t>
        </w:r>
      </w:ins>
      <w:ins w:id="221" w:author="ΕΥΘΥ" w:date="2018-12-19T14:58:00Z">
        <w:r w:rsidR="00DF2935" w:rsidRPr="00282007">
          <w:rPr>
            <w:rFonts w:ascii="Tahoma" w:eastAsia="Calibri" w:hAnsi="Tahoma" w:cs="Tahoma"/>
            <w:szCs w:val="18"/>
            <w:lang w:val="el-GR"/>
          </w:rPr>
          <w:t>στον ΟΔΗΓΟ ΔΙΑΧΕΙΡΙΣΤΙΚΩΝ ΕΠΑΛΗΘΕΥΣΕΩΝ (έντυπο Ο.ΙΙ.5_1 του ΣΔΕ)</w:t>
        </w:r>
      </w:ins>
    </w:p>
    <w:p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222" w:name="_Toc236209056"/>
      <w:bookmarkStart w:id="223" w:name="_Ref412025580"/>
    </w:p>
    <w:p w:rsidR="007F210B" w:rsidRPr="00282007" w:rsidRDefault="00486BDD" w:rsidP="00FA663C">
      <w:pPr>
        <w:pStyle w:val="1"/>
        <w:rPr>
          <w:rFonts w:ascii="Tahoma" w:hAnsi="Tahoma"/>
          <w:sz w:val="22"/>
        </w:rPr>
      </w:pPr>
      <w:bookmarkStart w:id="224" w:name="_Ref421189361"/>
      <w:bookmarkStart w:id="225" w:name="_Toc424901493"/>
      <w:r w:rsidRPr="00282007">
        <w:rPr>
          <w:rFonts w:ascii="Tahoma" w:hAnsi="Tahoma"/>
          <w:sz w:val="22"/>
        </w:rPr>
        <w:t>Παρουσίαση</w:t>
      </w:r>
      <w:r w:rsidR="002A3895" w:rsidRPr="00282007">
        <w:rPr>
          <w:rFonts w:ascii="Tahoma" w:hAnsi="Tahoma"/>
          <w:sz w:val="22"/>
        </w:rPr>
        <w:t xml:space="preserve"> αρχείου </w:t>
      </w:r>
      <w:r w:rsidR="007F210B" w:rsidRPr="00282007">
        <w:rPr>
          <w:rFonts w:ascii="Tahoma" w:hAnsi="Tahoma"/>
          <w:sz w:val="22"/>
        </w:rPr>
        <w:t>Excel</w:t>
      </w:r>
      <w:bookmarkEnd w:id="222"/>
      <w:bookmarkEnd w:id="223"/>
      <w:bookmarkEnd w:id="224"/>
      <w:bookmarkEnd w:id="225"/>
      <w:r w:rsidR="007F210B" w:rsidRPr="00282007">
        <w:rPr>
          <w:rFonts w:ascii="Tahoma" w:hAnsi="Tahoma"/>
          <w:sz w:val="22"/>
        </w:rPr>
        <w:t xml:space="preserve"> </w:t>
      </w:r>
    </w:p>
    <w:p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rsidR="005934CA" w:rsidRPr="00282007" w:rsidRDefault="00C54049" w:rsidP="002E276A">
      <w:pPr>
        <w:pStyle w:val="2"/>
      </w:pPr>
      <w:bookmarkStart w:id="226" w:name="_Toc424901494"/>
      <w:r w:rsidRPr="00282007">
        <w:t xml:space="preserve">Φύλλο εργασίας </w:t>
      </w:r>
      <w:r w:rsidR="00883CF0" w:rsidRPr="00282007">
        <w:t>«ΓΕΝΙΚΑ ΣΤΟΙΧΕΙΑ»</w:t>
      </w:r>
      <w:bookmarkEnd w:id="226"/>
    </w:p>
    <w:p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rsidR="007C051D" w:rsidRPr="00282007" w:rsidRDefault="007C051D" w:rsidP="00BE1992">
      <w:pPr>
        <w:tabs>
          <w:tab w:val="left" w:pos="540"/>
        </w:tabs>
        <w:spacing w:line="280" w:lineRule="atLeast"/>
        <w:ind w:left="0" w:firstLine="0"/>
        <w:rPr>
          <w:rFonts w:ascii="Tahoma" w:hAnsi="Tahoma" w:cs="Tahoma"/>
          <w:lang w:val="el-GR"/>
        </w:rPr>
      </w:pPr>
    </w:p>
    <w:p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3CBF9F09" wp14:editId="1E44DF55">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rsidR="00883CF0" w:rsidRPr="00282007" w:rsidRDefault="00C54049" w:rsidP="00584AF3">
      <w:pPr>
        <w:pStyle w:val="2"/>
      </w:pPr>
      <w:bookmarkStart w:id="227" w:name="RANGE!A1:C29"/>
      <w:bookmarkStart w:id="228" w:name="_Toc424901495"/>
      <w:bookmarkEnd w:id="227"/>
      <w:r w:rsidRPr="00282007">
        <w:t xml:space="preserve">Φύλλο εργασίας </w:t>
      </w:r>
      <w:r w:rsidR="00883CF0" w:rsidRPr="00282007">
        <w:t>«ΚΟΣΤΟΣ ΕΠΕΝΔΥΣΗΣ»</w:t>
      </w:r>
      <w:bookmarkEnd w:id="228"/>
    </w:p>
    <w:p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rsidR="00853B36" w:rsidRPr="00282007" w:rsidRDefault="00853B36" w:rsidP="009375A1">
      <w:pPr>
        <w:tabs>
          <w:tab w:val="left" w:pos="0"/>
        </w:tabs>
        <w:spacing w:line="280" w:lineRule="atLeast"/>
        <w:ind w:left="0" w:firstLine="0"/>
        <w:rPr>
          <w:rFonts w:ascii="Tahoma" w:hAnsi="Tahoma" w:cs="Tahoma"/>
          <w:lang w:val="el-GR"/>
        </w:rPr>
      </w:pPr>
    </w:p>
    <w:p w:rsidR="00853B36" w:rsidRPr="00282007" w:rsidRDefault="00853B36" w:rsidP="009375A1">
      <w:pPr>
        <w:tabs>
          <w:tab w:val="left" w:pos="0"/>
        </w:tabs>
        <w:spacing w:line="280" w:lineRule="atLeast"/>
        <w:ind w:left="0" w:firstLine="0"/>
        <w:rPr>
          <w:rFonts w:ascii="Tahoma" w:hAnsi="Tahoma" w:cs="Tahoma"/>
          <w:lang w:val="el-GR"/>
        </w:rPr>
      </w:pPr>
    </w:p>
    <w:p w:rsidR="00747DE2" w:rsidRPr="00282007" w:rsidRDefault="00520F04" w:rsidP="00747DE2">
      <w:pPr>
        <w:ind w:left="0" w:firstLine="0"/>
      </w:pPr>
      <w:r w:rsidRPr="00282007">
        <w:rPr>
          <w:noProof/>
          <w:lang w:val="el-GR" w:eastAsia="el-GR"/>
        </w:rPr>
        <w:drawing>
          <wp:inline distT="0" distB="0" distL="0" distR="0" wp14:anchorId="53388928" wp14:editId="3AF2B619">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rsidR="00853B36" w:rsidRPr="00282007" w:rsidRDefault="00853B36" w:rsidP="00853B36">
      <w:pPr>
        <w:pStyle w:val="ae"/>
      </w:pPr>
    </w:p>
    <w:p w:rsidR="00853B36" w:rsidRPr="00282007" w:rsidRDefault="00853B36" w:rsidP="00853B36">
      <w:pPr>
        <w:pStyle w:val="ae"/>
      </w:pPr>
    </w:p>
    <w:p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rsidR="00E3099C" w:rsidRPr="00282007" w:rsidRDefault="00C54049" w:rsidP="00853B36">
      <w:pPr>
        <w:pStyle w:val="2"/>
      </w:pPr>
      <w:bookmarkStart w:id="229" w:name="_Toc424901496"/>
      <w:r w:rsidRPr="00282007">
        <w:t xml:space="preserve">Φύλλο εργασίας </w:t>
      </w:r>
      <w:r w:rsidR="00E3099C" w:rsidRPr="00282007">
        <w:t>«ΕΠΙΛΕΞΙΜΟ ΚΟΣΤΟΣ»</w:t>
      </w:r>
      <w:bookmarkEnd w:id="229"/>
    </w:p>
    <w:p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rsidR="00D67692" w:rsidRPr="00282007" w:rsidRDefault="00D67692" w:rsidP="00584AF3">
      <w:pPr>
        <w:tabs>
          <w:tab w:val="left" w:pos="0"/>
        </w:tabs>
        <w:spacing w:line="280" w:lineRule="atLeast"/>
        <w:ind w:left="0" w:firstLine="0"/>
        <w:rPr>
          <w:rFonts w:ascii="Tahoma" w:hAnsi="Tahoma" w:cs="Tahoma"/>
          <w:lang w:val="el-GR"/>
        </w:rPr>
      </w:pPr>
    </w:p>
    <w:p w:rsidR="00D0341E" w:rsidRPr="00282007" w:rsidRDefault="00520F04" w:rsidP="00D67692">
      <w:pPr>
        <w:pStyle w:val="ae"/>
        <w:ind w:left="0" w:firstLine="0"/>
        <w:rPr>
          <w:lang w:val="el-GR"/>
        </w:rPr>
      </w:pPr>
      <w:r w:rsidRPr="00282007">
        <w:rPr>
          <w:noProof/>
          <w:lang w:val="el-GR" w:eastAsia="el-GR"/>
        </w:rPr>
        <w:drawing>
          <wp:inline distT="0" distB="0" distL="0" distR="0" wp14:anchorId="0C40AC82" wp14:editId="2826BF62">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rsidR="00D0341E" w:rsidRPr="00282007" w:rsidRDefault="00D0341E" w:rsidP="00D67692">
      <w:pPr>
        <w:pStyle w:val="ae"/>
        <w:ind w:left="0" w:firstLine="0"/>
        <w:rPr>
          <w:lang w:val="el-GR"/>
        </w:rPr>
      </w:pPr>
    </w:p>
    <w:p w:rsidR="00883CF0" w:rsidRPr="00282007" w:rsidRDefault="007C051D" w:rsidP="00D0341E">
      <w:pPr>
        <w:pStyle w:val="2"/>
      </w:pPr>
      <w:r w:rsidRPr="00282007">
        <w:br w:type="page"/>
      </w:r>
      <w:bookmarkStart w:id="230" w:name="_Toc424901497"/>
      <w:r w:rsidR="00C54049" w:rsidRPr="00282007">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230"/>
    </w:p>
    <w:p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(incremental method):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rsidR="00D0341E" w:rsidRPr="00282007" w:rsidRDefault="00D0341E" w:rsidP="00584AF3">
      <w:pPr>
        <w:tabs>
          <w:tab w:val="left" w:pos="0"/>
        </w:tabs>
        <w:spacing w:line="280" w:lineRule="atLeast"/>
        <w:ind w:left="0" w:firstLine="0"/>
        <w:rPr>
          <w:rFonts w:ascii="Tahoma" w:hAnsi="Tahoma" w:cs="Tahoma"/>
          <w:lang w:val="el-GR"/>
        </w:rPr>
      </w:pPr>
    </w:p>
    <w:p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7188E95E" wp14:editId="2C6DA207">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rsidR="00B96729" w:rsidRPr="00282007" w:rsidRDefault="007C051D" w:rsidP="00584AF3">
      <w:pPr>
        <w:pStyle w:val="2"/>
      </w:pPr>
      <w:r w:rsidRPr="00282007">
        <w:br w:type="page"/>
      </w:r>
      <w:bookmarkStart w:id="231" w:name="_Toc424901498"/>
      <w:r w:rsidR="00C54049" w:rsidRPr="00282007">
        <w:t xml:space="preserve">Φύλλο εργασίας </w:t>
      </w:r>
      <w:r w:rsidR="005A42AF" w:rsidRPr="00282007">
        <w:t>«ΕΣΟΔ</w:t>
      </w:r>
      <w:r w:rsidR="0064119D" w:rsidRPr="00282007">
        <w:t>Α</w:t>
      </w:r>
      <w:r w:rsidR="005A42AF" w:rsidRPr="00282007">
        <w:t>»</w:t>
      </w:r>
      <w:bookmarkEnd w:id="231"/>
    </w:p>
    <w:p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rsidR="00D0341E" w:rsidRPr="00282007" w:rsidRDefault="00D0341E" w:rsidP="009375A1">
      <w:pPr>
        <w:tabs>
          <w:tab w:val="left" w:pos="0"/>
        </w:tabs>
        <w:spacing w:line="280" w:lineRule="atLeast"/>
        <w:ind w:left="0" w:firstLine="0"/>
        <w:rPr>
          <w:rFonts w:ascii="Tahoma" w:hAnsi="Tahoma" w:cs="Tahoma"/>
          <w:lang w:val="el-GR"/>
        </w:rPr>
      </w:pPr>
    </w:p>
    <w:p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4EDA928" wp14:editId="2C7F295E">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232" w:name="_Toc424901499"/>
      <w:r w:rsidR="00C54049" w:rsidRPr="00282007">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232"/>
    </w:p>
    <w:p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del w:id="233" w:author="ΕΥΘΥ" w:date="2018-12-19T14:35:00Z">
        <w:r w:rsidR="00D43F18" w:rsidRPr="00282007" w:rsidDel="000F0519">
          <w:rPr>
            <w:rFonts w:ascii="Tahoma" w:eastAsia="Calibri" w:hAnsi="Tahoma" w:cs="Tahoma"/>
            <w:szCs w:val="18"/>
            <w:lang w:val="el-GR"/>
          </w:rPr>
          <w:delText xml:space="preserve">επιδοτήσεων </w:delText>
        </w:r>
      </w:del>
      <w:ins w:id="234" w:author="ΕΥΘΥ" w:date="2018-12-19T14:35:00Z">
        <w:r w:rsidR="000F0519" w:rsidRPr="00282007">
          <w:rPr>
            <w:rFonts w:ascii="Tahoma" w:eastAsia="Calibri" w:hAnsi="Tahoma" w:cs="Tahoma"/>
            <w:szCs w:val="18"/>
            <w:lang w:val="el-GR"/>
          </w:rPr>
          <w:t xml:space="preserve">επιχορηγήσεων </w:t>
        </w:r>
      </w:ins>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rsidR="007A6DEB" w:rsidRPr="00282007" w:rsidRDefault="007A6DEB" w:rsidP="00BE1992">
      <w:pPr>
        <w:tabs>
          <w:tab w:val="left" w:pos="540"/>
        </w:tabs>
        <w:spacing w:line="280" w:lineRule="atLeast"/>
        <w:ind w:left="0" w:firstLine="0"/>
        <w:rPr>
          <w:rFonts w:ascii="Tahoma" w:hAnsi="Tahoma" w:cs="Tahoma"/>
          <w:lang w:val="el-GR"/>
        </w:rPr>
      </w:pPr>
    </w:p>
    <w:p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2562B9B7" wp14:editId="577B6EA8">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rsidR="00151ABF" w:rsidRPr="00282007" w:rsidRDefault="007C051D" w:rsidP="00584AF3">
      <w:pPr>
        <w:pStyle w:val="2"/>
      </w:pPr>
      <w:r w:rsidRPr="00282007">
        <w:br w:type="page"/>
      </w:r>
      <w:bookmarkStart w:id="235" w:name="_Toc424901500"/>
      <w:r w:rsidR="00C54049" w:rsidRPr="00282007">
        <w:t xml:space="preserve">Φύλλο εργασίας </w:t>
      </w:r>
      <w:r w:rsidR="00151ABF" w:rsidRPr="00282007">
        <w:t>«</w:t>
      </w:r>
      <w:r w:rsidR="006A0597" w:rsidRPr="00282007">
        <w:t>ΔΑΠΑΝΕΣ</w:t>
      </w:r>
      <w:r w:rsidR="00151ABF" w:rsidRPr="00282007">
        <w:t>»</w:t>
      </w:r>
      <w:bookmarkEnd w:id="235"/>
      <w:r w:rsidR="00151ABF" w:rsidRPr="00282007">
        <w:t xml:space="preserve"> </w:t>
      </w:r>
    </w:p>
    <w:p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rsidR="005C207A" w:rsidRPr="00282007" w:rsidRDefault="005C207A" w:rsidP="00BE1992">
      <w:pPr>
        <w:tabs>
          <w:tab w:val="left" w:pos="540"/>
        </w:tabs>
        <w:spacing w:line="280" w:lineRule="atLeast"/>
        <w:ind w:left="0" w:firstLine="0"/>
        <w:rPr>
          <w:rStyle w:val="StyleTahoma"/>
          <w:lang w:val="el-GR"/>
        </w:rPr>
      </w:pPr>
    </w:p>
    <w:p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35510051" wp14:editId="7F8602BB">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rsidR="00883CF0" w:rsidRPr="00282007" w:rsidRDefault="007C051D" w:rsidP="00584AF3">
      <w:pPr>
        <w:pStyle w:val="2"/>
      </w:pPr>
      <w:r w:rsidRPr="00282007">
        <w:br w:type="page"/>
      </w:r>
      <w:bookmarkStart w:id="236" w:name="_Toc424901501"/>
      <w:r w:rsidR="00C54049" w:rsidRPr="00282007">
        <w:t xml:space="preserve">Φύλλο εργασίας </w:t>
      </w:r>
      <w:r w:rsidR="00883CF0" w:rsidRPr="00282007">
        <w:t>«ΤΑΜΕΙΑΚΕΣ ΡΟΕΣ»</w:t>
      </w:r>
      <w:bookmarkEnd w:id="236"/>
    </w:p>
    <w:p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5323C1EF" wp14:editId="1DD3CD5C">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lang w:val="el-GR"/>
        </w:rPr>
      </w:pPr>
    </w:p>
    <w:p w:rsidR="007A6DEB" w:rsidRPr="00282007" w:rsidRDefault="007A6DEB" w:rsidP="009375A1">
      <w:pPr>
        <w:tabs>
          <w:tab w:val="left" w:pos="0"/>
        </w:tabs>
        <w:spacing w:line="280" w:lineRule="atLeast"/>
        <w:ind w:left="0" w:firstLine="0"/>
        <w:rPr>
          <w:rFonts w:ascii="Tahoma" w:hAnsi="Tahoma" w:cs="Tahoma"/>
          <w:lang w:val="el-GR"/>
        </w:rPr>
      </w:pPr>
    </w:p>
    <w:p w:rsidR="00F21B77" w:rsidRPr="00282007" w:rsidRDefault="00C54049" w:rsidP="00584AF3">
      <w:pPr>
        <w:pStyle w:val="2"/>
      </w:pPr>
      <w:bookmarkStart w:id="237" w:name="_Toc424901502"/>
      <w:r w:rsidRPr="00282007">
        <w:t xml:space="preserve">Φύλλο εργασίας </w:t>
      </w:r>
      <w:r w:rsidR="00F21B77" w:rsidRPr="00282007">
        <w:t>«</w:t>
      </w:r>
      <w:r w:rsidR="006A0597" w:rsidRPr="00282007">
        <w:t>ΚΑΘΑΡΑ ΕΣΟΔΑ</w:t>
      </w:r>
      <w:r w:rsidR="00F21B77" w:rsidRPr="00282007">
        <w:t>»</w:t>
      </w:r>
      <w:bookmarkEnd w:id="237"/>
    </w:p>
    <w:p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rsidR="007A6DEB" w:rsidRPr="00EF190E" w:rsidRDefault="00520F04" w:rsidP="00BE1992">
      <w:pPr>
        <w:spacing w:line="280" w:lineRule="atLeast"/>
        <w:rPr>
          <w:rFonts w:ascii="Tahoma" w:hAnsi="Tahoma" w:cs="Tahoma"/>
          <w:lang w:val="el-GR"/>
        </w:rPr>
      </w:pPr>
      <w:r w:rsidRPr="00282007">
        <w:rPr>
          <w:noProof/>
          <w:lang w:val="el-GR" w:eastAsia="el-GR"/>
        </w:rPr>
        <w:drawing>
          <wp:inline distT="0" distB="0" distL="0" distR="0" wp14:anchorId="617A0C99" wp14:editId="2242430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rsidR="001478A6" w:rsidRPr="00EF190E" w:rsidRDefault="001478A6" w:rsidP="00BE1992">
      <w:pPr>
        <w:tabs>
          <w:tab w:val="left" w:pos="540"/>
        </w:tabs>
        <w:spacing w:line="280" w:lineRule="atLeast"/>
        <w:outlineLvl w:val="5"/>
        <w:rPr>
          <w:rFonts w:ascii="Tahoma" w:hAnsi="Tahoma" w:cs="Tahoma"/>
          <w:b/>
          <w:sz w:val="22"/>
          <w:szCs w:val="22"/>
          <w:lang w:val="el-GR"/>
        </w:rPr>
      </w:pPr>
    </w:p>
    <w:p w:rsidR="00C12422" w:rsidRPr="00EF190E" w:rsidRDefault="00C12422" w:rsidP="00BE1992">
      <w:pPr>
        <w:spacing w:line="280" w:lineRule="atLeast"/>
        <w:jc w:val="center"/>
        <w:rPr>
          <w:rFonts w:ascii="Tahoma" w:hAnsi="Tahoma" w:cs="Tahoma"/>
        </w:rPr>
      </w:pPr>
    </w:p>
    <w:p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0173" w:rsidRDefault="00610173">
      <w:r>
        <w:separator/>
      </w:r>
    </w:p>
  </w:endnote>
  <w:endnote w:type="continuationSeparator" w:id="0">
    <w:p w:rsidR="00610173" w:rsidRDefault="0061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EUAlbertina">
    <w:altName w:val="EU Albertina"/>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2FF" w:usb1="400004FF" w:usb2="00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610173" w:rsidRPr="008A556E" w:rsidTr="00022CF5">
      <w:trPr>
        <w:trHeight w:val="956"/>
        <w:jc w:val="center"/>
      </w:trPr>
      <w:tc>
        <w:tcPr>
          <w:tcW w:w="3258" w:type="dxa"/>
        </w:tcPr>
        <w:p w:rsidR="00610173" w:rsidRPr="00022CF5" w:rsidRDefault="00610173" w:rsidP="00022CF5">
          <w:pPr>
            <w:spacing w:after="0" w:line="240" w:lineRule="auto"/>
            <w:ind w:left="0" w:firstLine="0"/>
            <w:jc w:val="left"/>
            <w:rPr>
              <w:rStyle w:val="af0"/>
              <w:rFonts w:ascii="Tahoma" w:hAnsi="Tahoma" w:cs="Tahoma"/>
              <w:i w:val="0"/>
              <w:sz w:val="16"/>
              <w:szCs w:val="16"/>
              <w:lang w:val="el-GR"/>
            </w:rPr>
          </w:pPr>
          <w:r>
            <w:rPr>
              <w:rStyle w:val="af0"/>
              <w:rFonts w:ascii="Tahoma" w:hAnsi="Tahoma" w:cs="Tahoma"/>
              <w:i w:val="0"/>
              <w:sz w:val="16"/>
              <w:szCs w:val="16"/>
              <w:lang w:val="el-GR"/>
            </w:rPr>
            <w:t>Οδηγία:</w:t>
          </w:r>
          <w:r w:rsidRPr="00022CF5">
            <w:rPr>
              <w:rStyle w:val="af0"/>
              <w:rFonts w:ascii="Tahoma" w:hAnsi="Tahoma" w:cs="Tahoma"/>
              <w:i w:val="0"/>
              <w:sz w:val="16"/>
              <w:szCs w:val="16"/>
              <w:lang w:val="el-GR"/>
            </w:rPr>
            <w:t xml:space="preserve"> Ο_Ε.I.1_4</w:t>
          </w:r>
        </w:p>
        <w:p w:rsidR="00610173" w:rsidRPr="00756D96" w:rsidRDefault="00610173" w:rsidP="00022CF5">
          <w:pPr>
            <w:spacing w:before="0" w:after="0" w:line="240" w:lineRule="auto"/>
            <w:jc w:val="left"/>
            <w:rPr>
              <w:rStyle w:val="af0"/>
              <w:rFonts w:ascii="Tahoma" w:hAnsi="Tahoma" w:cs="Tahoma"/>
              <w:i w:val="0"/>
              <w:sz w:val="16"/>
              <w:szCs w:val="16"/>
              <w:lang w:val="el-GR"/>
            </w:rPr>
          </w:pPr>
          <w:r w:rsidRPr="00022CF5">
            <w:rPr>
              <w:rStyle w:val="af0"/>
              <w:rFonts w:ascii="Tahoma" w:hAnsi="Tahoma" w:cs="Tahoma"/>
              <w:i w:val="0"/>
              <w:sz w:val="16"/>
              <w:szCs w:val="16"/>
              <w:lang w:val="el-GR"/>
            </w:rPr>
            <w:t xml:space="preserve">Έκδοση: </w:t>
          </w:r>
          <w:ins w:id="0" w:author="ΕΥΘΥ" w:date="2018-12-13T13:15:00Z">
            <w:r w:rsidRPr="00AB04CB">
              <w:rPr>
                <w:rStyle w:val="af0"/>
                <w:rFonts w:ascii="Tahoma" w:hAnsi="Tahoma" w:cs="Tahoma"/>
                <w:i w:val="0"/>
                <w:iCs/>
                <w:sz w:val="16"/>
                <w:szCs w:val="16"/>
                <w:lang w:val="el-GR"/>
              </w:rPr>
              <w:t>2</w:t>
            </w:r>
          </w:ins>
          <w:del w:id="1" w:author="ΕΥΘΥ" w:date="2018-12-13T13:15:00Z">
            <w:r w:rsidRPr="00022CF5" w:rsidDel="00AB04CB">
              <w:rPr>
                <w:rStyle w:val="af0"/>
                <w:rFonts w:ascii="Tahoma" w:hAnsi="Tahoma" w:cs="Tahoma"/>
                <w:i w:val="0"/>
                <w:iCs/>
                <w:sz w:val="16"/>
                <w:szCs w:val="16"/>
                <w:lang w:val="el-GR"/>
              </w:rPr>
              <w:delText>1</w:delText>
            </w:r>
          </w:del>
          <w:r w:rsidRPr="00756D96">
            <w:rPr>
              <w:rStyle w:val="af0"/>
              <w:rFonts w:ascii="Tahoma" w:hAnsi="Tahoma" w:cs="Tahoma"/>
              <w:i w:val="0"/>
              <w:iCs/>
              <w:sz w:val="16"/>
              <w:szCs w:val="16"/>
              <w:vertAlign w:val="superscript"/>
              <w:lang w:val="el-GR"/>
            </w:rPr>
            <w:t xml:space="preserve">η </w:t>
          </w:r>
        </w:p>
        <w:p w:rsidR="00610173" w:rsidRPr="00AB04CB" w:rsidRDefault="00610173" w:rsidP="002133E4">
          <w:pPr>
            <w:spacing w:before="0" w:after="0" w:line="240" w:lineRule="auto"/>
            <w:jc w:val="left"/>
            <w:rPr>
              <w:b/>
              <w:i/>
              <w:lang w:val="el-GR"/>
            </w:rPr>
          </w:pPr>
          <w:r w:rsidRPr="00022CF5">
            <w:rPr>
              <w:rStyle w:val="af0"/>
              <w:rFonts w:ascii="Tahoma" w:hAnsi="Tahoma" w:cs="Tahoma"/>
              <w:i w:val="0"/>
              <w:sz w:val="16"/>
              <w:szCs w:val="16"/>
              <w:lang w:val="el-GR"/>
            </w:rPr>
            <w:t>Ημ</w:t>
          </w:r>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 xml:space="preserve"> Έκδοσης:</w:t>
          </w:r>
          <w:r w:rsidRPr="00AB04CB">
            <w:rPr>
              <w:rStyle w:val="af0"/>
              <w:rFonts w:ascii="Tahoma" w:hAnsi="Tahoma" w:cs="Tahoma"/>
              <w:i w:val="0"/>
              <w:sz w:val="16"/>
              <w:szCs w:val="16"/>
              <w:lang w:val="el-GR"/>
            </w:rPr>
            <w:t xml:space="preserve"> </w:t>
          </w:r>
          <w:ins w:id="2" w:author="ΕΥΘΥ" w:date="2018-12-21T10:33:00Z">
            <w:r w:rsidR="002133E4">
              <w:rPr>
                <w:rStyle w:val="af0"/>
                <w:rFonts w:ascii="Tahoma" w:hAnsi="Tahoma" w:cs="Tahoma"/>
                <w:i w:val="0"/>
                <w:sz w:val="16"/>
                <w:szCs w:val="16"/>
                <w:lang w:val="en-US"/>
              </w:rPr>
              <w:t>21</w:t>
            </w:r>
          </w:ins>
          <w:del w:id="3" w:author="ΕΥΘΥ" w:date="2018-12-13T13:15:00Z">
            <w:r w:rsidRPr="00AB04CB" w:rsidDel="00AB04CB">
              <w:rPr>
                <w:rStyle w:val="af0"/>
                <w:rFonts w:ascii="Tahoma" w:hAnsi="Tahoma" w:cs="Tahoma"/>
                <w:i w:val="0"/>
                <w:sz w:val="16"/>
                <w:szCs w:val="16"/>
                <w:lang w:val="el-GR"/>
              </w:rPr>
              <w:delText>30</w:delText>
            </w:r>
          </w:del>
          <w:r w:rsidRPr="00AB04CB">
            <w:rPr>
              <w:rStyle w:val="af0"/>
              <w:rFonts w:ascii="Tahoma" w:hAnsi="Tahoma" w:cs="Tahoma"/>
              <w:i w:val="0"/>
              <w:sz w:val="16"/>
              <w:szCs w:val="16"/>
              <w:lang w:val="el-GR"/>
            </w:rPr>
            <w:t>.1</w:t>
          </w:r>
          <w:del w:id="4" w:author="ΕΥΘΥ" w:date="2018-12-13T13:16:00Z">
            <w:r w:rsidRPr="00AB04CB" w:rsidDel="00AB04CB">
              <w:rPr>
                <w:rStyle w:val="af0"/>
                <w:rFonts w:ascii="Tahoma" w:hAnsi="Tahoma" w:cs="Tahoma"/>
                <w:i w:val="0"/>
                <w:sz w:val="16"/>
                <w:szCs w:val="16"/>
                <w:lang w:val="el-GR"/>
              </w:rPr>
              <w:delText>0</w:delText>
            </w:r>
          </w:del>
          <w:ins w:id="5" w:author="ΕΥΘΥ" w:date="2018-12-13T13:16:00Z">
            <w:r w:rsidRPr="00AB04CB">
              <w:rPr>
                <w:rStyle w:val="af0"/>
                <w:rFonts w:ascii="Tahoma" w:hAnsi="Tahoma" w:cs="Tahoma"/>
                <w:i w:val="0"/>
                <w:sz w:val="16"/>
                <w:szCs w:val="16"/>
                <w:lang w:val="el-GR"/>
              </w:rPr>
              <w:t>2</w:t>
            </w:r>
          </w:ins>
          <w:r w:rsidRPr="00AB04CB">
            <w:rPr>
              <w:rStyle w:val="af0"/>
              <w:rFonts w:ascii="Tahoma" w:hAnsi="Tahoma" w:cs="Tahoma"/>
              <w:i w:val="0"/>
              <w:sz w:val="16"/>
              <w:szCs w:val="16"/>
              <w:lang w:val="el-GR"/>
            </w:rPr>
            <w:t>.</w:t>
          </w:r>
          <w:r w:rsidRPr="00022CF5">
            <w:rPr>
              <w:rStyle w:val="af0"/>
              <w:rFonts w:ascii="Tahoma" w:hAnsi="Tahoma" w:cs="Tahoma"/>
              <w:i w:val="0"/>
              <w:sz w:val="16"/>
              <w:szCs w:val="16"/>
              <w:lang w:val="el-GR"/>
            </w:rPr>
            <w:t>201</w:t>
          </w:r>
          <w:del w:id="6" w:author="ΕΥΘΥ" w:date="2018-12-13T13:16:00Z">
            <w:r w:rsidRPr="00022CF5" w:rsidDel="00AB04CB">
              <w:rPr>
                <w:rStyle w:val="af0"/>
                <w:rFonts w:ascii="Tahoma" w:hAnsi="Tahoma" w:cs="Tahoma"/>
                <w:i w:val="0"/>
                <w:sz w:val="16"/>
                <w:szCs w:val="16"/>
                <w:lang w:val="el-GR"/>
              </w:rPr>
              <w:delText>5</w:delText>
            </w:r>
          </w:del>
          <w:ins w:id="7" w:author="ΕΥΘΥ" w:date="2018-12-13T13:16:00Z">
            <w:r w:rsidRPr="00AB04CB">
              <w:rPr>
                <w:rStyle w:val="af0"/>
                <w:rFonts w:ascii="Tahoma" w:hAnsi="Tahoma" w:cs="Tahoma"/>
                <w:i w:val="0"/>
                <w:sz w:val="16"/>
                <w:szCs w:val="16"/>
                <w:lang w:val="el-GR"/>
              </w:rPr>
              <w:t>8</w:t>
            </w:r>
          </w:ins>
        </w:p>
      </w:tc>
      <w:tc>
        <w:tcPr>
          <w:tcW w:w="2746" w:type="dxa"/>
          <w:vAlign w:val="center"/>
        </w:tcPr>
        <w:p w:rsidR="00610173" w:rsidRPr="00867281" w:rsidRDefault="00610173" w:rsidP="00867281">
          <w:pPr>
            <w:spacing w:before="0" w:after="0"/>
            <w:ind w:left="97" w:firstLine="0"/>
            <w:jc w:val="center"/>
            <w:rPr>
              <w:sz w:val="16"/>
              <w:lang w:val="el-GR"/>
            </w:rPr>
          </w:pPr>
          <w:r w:rsidRPr="00494F4F">
            <w:rPr>
              <w:sz w:val="16"/>
              <w:lang w:val="el-GR"/>
            </w:rPr>
            <w:t>-</w:t>
          </w:r>
          <w:r w:rsidRPr="00BE1992">
            <w:rPr>
              <w:rFonts w:ascii="Tahoma" w:hAnsi="Tahoma" w:cs="Tahoma"/>
              <w:sz w:val="16"/>
              <w:lang w:val="el-GR"/>
            </w:rPr>
            <w:fldChar w:fldCharType="begin"/>
          </w:r>
          <w:r w:rsidRPr="00BE1992">
            <w:rPr>
              <w:rFonts w:ascii="Tahoma" w:hAnsi="Tahoma" w:cs="Tahoma"/>
              <w:sz w:val="16"/>
              <w:lang w:val="el-GR"/>
            </w:rPr>
            <w:instrText xml:space="preserve"> PAGE   \* MERGEFORMAT </w:instrText>
          </w:r>
          <w:r w:rsidRPr="00BE1992">
            <w:rPr>
              <w:rFonts w:ascii="Tahoma" w:hAnsi="Tahoma" w:cs="Tahoma"/>
              <w:sz w:val="16"/>
              <w:lang w:val="el-GR"/>
            </w:rPr>
            <w:fldChar w:fldCharType="separate"/>
          </w:r>
          <w:r w:rsidR="00633B49">
            <w:rPr>
              <w:rFonts w:ascii="Tahoma" w:hAnsi="Tahoma" w:cs="Tahoma"/>
              <w:noProof/>
              <w:sz w:val="16"/>
              <w:lang w:val="el-GR"/>
            </w:rPr>
            <w:t>19</w:t>
          </w:r>
          <w:r w:rsidRPr="00BE1992">
            <w:rPr>
              <w:rFonts w:ascii="Tahoma" w:hAnsi="Tahoma" w:cs="Tahoma"/>
              <w:sz w:val="16"/>
              <w:lang w:val="el-GR"/>
            </w:rPr>
            <w:fldChar w:fldCharType="end"/>
          </w:r>
          <w:r w:rsidRPr="00494F4F">
            <w:rPr>
              <w:sz w:val="16"/>
              <w:lang w:val="el-GR"/>
            </w:rPr>
            <w:t xml:space="preserve"> -</w:t>
          </w:r>
        </w:p>
      </w:tc>
      <w:tc>
        <w:tcPr>
          <w:tcW w:w="3704" w:type="dxa"/>
          <w:vAlign w:val="center"/>
        </w:tcPr>
        <w:p w:rsidR="00610173" w:rsidRPr="008A556E" w:rsidRDefault="00610173" w:rsidP="00022CF5">
          <w:pPr>
            <w:spacing w:before="60" w:after="0"/>
            <w:jc w:val="right"/>
            <w:rPr>
              <w:b/>
              <w:lang w:val="el-GR"/>
            </w:rPr>
          </w:pPr>
          <w:r>
            <w:rPr>
              <w:rFonts w:ascii="Tahoma" w:hAnsi="Tahoma" w:cs="Tahoma"/>
              <w:noProof/>
              <w:sz w:val="16"/>
              <w:szCs w:val="16"/>
              <w:lang w:val="el-GR" w:eastAsia="el-GR"/>
            </w:rPr>
            <w:drawing>
              <wp:inline distT="0" distB="0" distL="0" distR="0" wp14:anchorId="15E8545A" wp14:editId="0CF8B406">
                <wp:extent cx="819150" cy="485775"/>
                <wp:effectExtent l="0" t="0" r="0" b="9525"/>
                <wp:docPr id="11" name="Picture 1"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pa1420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485775"/>
                        </a:xfrm>
                        <a:prstGeom prst="rect">
                          <a:avLst/>
                        </a:prstGeom>
                        <a:noFill/>
                        <a:ln>
                          <a:noFill/>
                        </a:ln>
                      </pic:spPr>
                    </pic:pic>
                  </a:graphicData>
                </a:graphic>
              </wp:inline>
            </w:drawing>
          </w:r>
        </w:p>
      </w:tc>
    </w:tr>
  </w:tbl>
  <w:p w:rsidR="00610173" w:rsidRPr="00FE3B1F" w:rsidRDefault="00610173" w:rsidP="009C3D00">
    <w:pPr>
      <w:pStyle w:val="ad"/>
      <w:ind w:left="0" w:firstLine="0"/>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610173" w:rsidRDefault="00610173" w:rsidP="00D51E15">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rsidTr="008A556E">
      <w:trPr>
        <w:jc w:val="center"/>
      </w:trPr>
      <w:tc>
        <w:tcPr>
          <w:tcW w:w="3383" w:type="dxa"/>
        </w:tcPr>
        <w:p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rsidR="00610173" w:rsidRPr="008A556E" w:rsidRDefault="00610173" w:rsidP="008A556E">
          <w:pPr>
            <w:spacing w:before="0" w:after="0"/>
            <w:jc w:val="left"/>
            <w:rPr>
              <w:b/>
              <w:lang w:val="el-GR"/>
            </w:rPr>
          </w:pPr>
          <w:r w:rsidRPr="008A556E">
            <w:rPr>
              <w:rStyle w:val="af0"/>
              <w:sz w:val="16"/>
              <w:szCs w:val="16"/>
              <w:lang w:val="el-GR"/>
            </w:rPr>
            <w:t>Ημ/νια Έκδοσης: 31.03.2009</w:t>
          </w:r>
        </w:p>
      </w:tc>
      <w:tc>
        <w:tcPr>
          <w:tcW w:w="2850" w:type="dxa"/>
          <w:vAlign w:val="center"/>
        </w:tcPr>
        <w:p w:rsidR="00610173" w:rsidRPr="008A556E" w:rsidRDefault="00610173" w:rsidP="008A556E">
          <w:pPr>
            <w:spacing w:before="0" w:after="0"/>
            <w:ind w:left="400"/>
            <w:rPr>
              <w:b/>
              <w:lang w:val="el-GR"/>
            </w:rPr>
          </w:pPr>
        </w:p>
      </w:tc>
      <w:tc>
        <w:tcPr>
          <w:tcW w:w="2798" w:type="dxa"/>
          <w:vAlign w:val="center"/>
        </w:tcPr>
        <w:p w:rsidR="00610173" w:rsidRPr="008A556E" w:rsidRDefault="00610173" w:rsidP="008A556E">
          <w:pPr>
            <w:spacing w:before="0" w:after="0"/>
            <w:jc w:val="right"/>
            <w:rPr>
              <w:b/>
              <w:lang w:val="el-GR"/>
            </w:rPr>
          </w:pPr>
          <w:r>
            <w:rPr>
              <w:b/>
              <w:noProof/>
              <w:lang w:val="el-GR" w:eastAsia="el-GR"/>
            </w:rPr>
            <w:drawing>
              <wp:inline distT="0" distB="0" distL="0" distR="0" wp14:anchorId="3C1F0DEA" wp14:editId="0E65ABA5">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0173" w:rsidRDefault="00610173">
      <w:r>
        <w:separator/>
      </w:r>
    </w:p>
  </w:footnote>
  <w:footnote w:type="continuationSeparator" w:id="0">
    <w:p w:rsidR="00610173" w:rsidRDefault="00610173">
      <w:r>
        <w:continuationSeparator/>
      </w:r>
    </w:p>
  </w:footnote>
  <w:footnote w:id="1">
    <w:p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ins w:id="136" w:author="ΕΥΘΥ" w:date="2018-12-19T14:06:00Z">
        <w:r w:rsidR="00F05FAC">
          <w:rPr>
            <w:rFonts w:cs="Tahoma"/>
            <w:szCs w:val="18"/>
            <w:lang w:val="el-GR"/>
          </w:rPr>
          <w:t>«</w:t>
        </w:r>
      </w:ins>
      <w:del w:id="137" w:author="ΕΥΘΥ" w:date="2018-12-19T14:06:00Z">
        <w:r w:rsidRPr="0038236B" w:rsidDel="00F05FAC">
          <w:rPr>
            <w:rFonts w:cs="Tahoma"/>
            <w:szCs w:val="18"/>
            <w:lang w:val="el-GR"/>
          </w:rPr>
          <w:delText>"</w:delText>
        </w:r>
      </w:del>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rsidR="00610173" w:rsidRPr="00060EAB" w:rsidRDefault="00610173" w:rsidP="00AA6BA5">
      <w:pPr>
        <w:pStyle w:val="a3"/>
        <w:rPr>
          <w:lang w:val="el-GR"/>
        </w:rPr>
      </w:pPr>
      <w:r w:rsidRPr="00282007">
        <w:rPr>
          <w:rStyle w:val="a7"/>
        </w:rPr>
        <w:footnoteRef/>
      </w:r>
      <w:r w:rsidRPr="00282007">
        <w:rPr>
          <w:lang w:val="el-GR"/>
        </w:rPr>
        <w:t xml:space="preserve"> </w:t>
      </w:r>
      <w:del w:id="149" w:author="ΕΥΘΥ" w:date="2018-12-19T14:15:00Z">
        <w:r w:rsidRPr="00282007" w:rsidDel="005D5124">
          <w:rPr>
            <w:lang w:val="el-GR"/>
          </w:rPr>
          <w:tab/>
        </w:r>
      </w:del>
      <w:del w:id="150" w:author="ΕΥΘΥ" w:date="2018-12-19T14:13:00Z">
        <w:r w:rsidRPr="00282007" w:rsidDel="005D5124">
          <w:rPr>
            <w:rFonts w:cs="Tahoma"/>
            <w:lang w:val="el-GR"/>
          </w:rPr>
          <w:delText xml:space="preserve">Προεξοφλητικό επιτόκιο μεγαλύτερο από </w:delText>
        </w:r>
        <w:r w:rsidRPr="00282007" w:rsidDel="005D5124">
          <w:rPr>
            <w:lang w:val="el-GR"/>
          </w:rPr>
          <w:delText xml:space="preserve">4% μπορεί να χρησιμοποιηθεί εάν υπάρξει τεκμηρίωση σύμφωνα με το άρθρο 19, παρ. 4, 5 και 6, </w:delText>
        </w:r>
        <w:r w:rsidRPr="00282007" w:rsidDel="005D5124">
          <w:rPr>
            <w:rFonts w:cs="Tahoma"/>
            <w:lang w:val="el-GR"/>
          </w:rPr>
          <w:delText>του Καν.480/2014</w:delText>
        </w:r>
      </w:del>
      <w:ins w:id="151" w:author="ΕΥΘΥ" w:date="2018-12-19T14:13:00Z">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ins>
      <w:ins w:id="152" w:author="ΕΥΘΥ" w:date="2018-12-19T14:15:00Z">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ins>
      <w:ins w:id="153" w:author="ΕΥΘΥ" w:date="2018-12-19T14:19:00Z">
        <w:r w:rsidR="004E501F" w:rsidRPr="00282007">
          <w:rPr>
            <w:rFonts w:cs="Tahoma"/>
            <w:lang w:val="el-GR"/>
          </w:rPr>
          <w:t>8</w:t>
        </w:r>
      </w:ins>
      <w:ins w:id="154" w:author="ΕΥΘΥ" w:date="2018-12-19T14:15:00Z">
        <w:r w:rsidR="005D5124" w:rsidRPr="00282007">
          <w:rPr>
            <w:rFonts w:cs="Tahoma"/>
            <w:lang w:val="el-GR"/>
          </w:rPr>
          <w:t>)1</w:t>
        </w:r>
      </w:ins>
      <w:ins w:id="155" w:author="ΕΥΘΥ" w:date="2018-12-19T14:19:00Z">
        <w:r w:rsidR="004E501F" w:rsidRPr="00282007">
          <w:rPr>
            <w:rFonts w:cs="Tahoma"/>
            <w:lang w:val="el-GR"/>
          </w:rPr>
          <w:t>9</w:t>
        </w:r>
      </w:ins>
      <w:ins w:id="156" w:author="ΕΥΘΥ" w:date="2018-12-19T14:15:00Z">
        <w:r w:rsidR="005D5124" w:rsidRPr="00282007">
          <w:rPr>
            <w:rFonts w:cs="Tahoma"/>
            <w:lang w:val="el-GR"/>
          </w:rPr>
          <w:t>9</w:t>
        </w:r>
      </w:ins>
      <w:ins w:id="157" w:author="ΕΥΘΥ" w:date="2018-12-19T14:19:00Z">
        <w:r w:rsidR="004E501F" w:rsidRPr="00282007">
          <w:rPr>
            <w:rFonts w:cs="Tahoma"/>
            <w:lang w:val="el-GR"/>
          </w:rPr>
          <w:t>1445</w:t>
        </w:r>
      </w:ins>
      <w:ins w:id="158" w:author="ΕΥΘΥ" w:date="2018-12-19T14:15:00Z">
        <w:r w:rsidR="005D5124" w:rsidRPr="00282007">
          <w:rPr>
            <w:rFonts w:cs="Tahoma"/>
            <w:lang w:val="el-GR"/>
          </w:rPr>
          <w:t xml:space="preserve"> – </w:t>
        </w:r>
      </w:ins>
      <w:ins w:id="159" w:author="ΕΥΘΥ" w:date="2018-12-19T14:19:00Z">
        <w:r w:rsidR="004E501F" w:rsidRPr="00282007">
          <w:rPr>
            <w:rFonts w:cs="Tahoma"/>
            <w:lang w:val="el-GR"/>
          </w:rPr>
          <w:t>13</w:t>
        </w:r>
      </w:ins>
      <w:ins w:id="160" w:author="ΕΥΘΥ" w:date="2018-12-19T14:15:00Z">
        <w:r w:rsidR="005D5124" w:rsidRPr="00282007">
          <w:rPr>
            <w:rFonts w:cs="Tahoma"/>
            <w:lang w:val="el-GR"/>
          </w:rPr>
          <w:t>/04/201</w:t>
        </w:r>
      </w:ins>
      <w:ins w:id="161" w:author="ΕΥΘΥ" w:date="2018-12-19T14:19:00Z">
        <w:r w:rsidR="004E501F" w:rsidRPr="00282007">
          <w:rPr>
            <w:rFonts w:cs="Tahoma"/>
            <w:lang w:val="el-GR"/>
          </w:rPr>
          <w:t>8</w:t>
        </w:r>
      </w:ins>
      <w:ins w:id="162" w:author="ΕΥΘΥ" w:date="2018-12-19T14:15:00Z">
        <w:r w:rsidR="005D5124" w:rsidRPr="00282007">
          <w:rPr>
            <w:rFonts w:cs="Tahoma"/>
            <w:lang w:val="el-GR"/>
          </w:rPr>
          <w:t>)</w:t>
        </w:r>
      </w:ins>
      <w:r w:rsidRPr="00282007">
        <w:rPr>
          <w:rFonts w:cs="Tahoma"/>
          <w:lang w:val="el-GR"/>
        </w:rPr>
        <w:t>.</w:t>
      </w:r>
      <w:r>
        <w:rPr>
          <w:lang w:val="el-GR"/>
        </w:rPr>
        <w:t xml:space="preserve">  </w:t>
      </w:r>
    </w:p>
  </w:footnote>
  <w:footnote w:id="5">
    <w:p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ρυπαίνων πληρώνει» </w:t>
      </w:r>
      <w:r>
        <w:rPr>
          <w:lang w:val="el-GR"/>
        </w:rPr>
        <w:t xml:space="preserve">λαμβανομένης υπόψη της </w:t>
      </w:r>
      <w:r w:rsidRPr="00553830">
        <w:rPr>
          <w:lang w:val="el-GR"/>
        </w:rPr>
        <w:t>οικονομικής προσιτότητας</w:t>
      </w:r>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ενωσιακή συνεισφορά της πράξης.</w:t>
      </w:r>
    </w:p>
  </w:footnote>
  <w:footnote w:id="9">
    <w:p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rPr>
        <w:lang w:val="el-GR"/>
      </w:rPr>
    </w:pPr>
  </w:p>
  <w:p w:rsidR="00610173" w:rsidRDefault="0061017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173" w:rsidRDefault="0061017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3C82D2"/>
    <w:lvl w:ilvl="0">
      <w:start w:val="1"/>
      <w:numFmt w:val="decimal"/>
      <w:lvlText w:val="%1."/>
      <w:lvlJc w:val="left"/>
      <w:pPr>
        <w:tabs>
          <w:tab w:val="num" w:pos="360"/>
        </w:tabs>
        <w:ind w:left="360" w:hanging="360"/>
      </w:pPr>
    </w:lvl>
  </w:abstractNum>
  <w:abstractNum w:abstractNumId="1">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5"/>
  </w:num>
  <w:num w:numId="2">
    <w:abstractNumId w:val="36"/>
  </w:num>
  <w:num w:numId="3">
    <w:abstractNumId w:val="24"/>
  </w:num>
  <w:num w:numId="4">
    <w:abstractNumId w:val="22"/>
  </w:num>
  <w:num w:numId="5">
    <w:abstractNumId w:val="17"/>
  </w:num>
  <w:num w:numId="6">
    <w:abstractNumId w:val="28"/>
  </w:num>
  <w:num w:numId="7">
    <w:abstractNumId w:val="14"/>
  </w:num>
  <w:num w:numId="8">
    <w:abstractNumId w:val="26"/>
  </w:num>
  <w:num w:numId="9">
    <w:abstractNumId w:val="6"/>
  </w:num>
  <w:num w:numId="10">
    <w:abstractNumId w:val="13"/>
  </w:num>
  <w:num w:numId="11">
    <w:abstractNumId w:val="45"/>
  </w:num>
  <w:num w:numId="12">
    <w:abstractNumId w:val="8"/>
  </w:num>
  <w:num w:numId="13">
    <w:abstractNumId w:val="49"/>
  </w:num>
  <w:num w:numId="14">
    <w:abstractNumId w:val="27"/>
  </w:num>
  <w:num w:numId="15">
    <w:abstractNumId w:val="30"/>
  </w:num>
  <w:num w:numId="16">
    <w:abstractNumId w:val="47"/>
  </w:num>
  <w:num w:numId="17">
    <w:abstractNumId w:val="4"/>
  </w:num>
  <w:num w:numId="18">
    <w:abstractNumId w:val="22"/>
  </w:num>
  <w:num w:numId="19">
    <w:abstractNumId w:val="22"/>
  </w:num>
  <w:num w:numId="20">
    <w:abstractNumId w:val="31"/>
  </w:num>
  <w:num w:numId="21">
    <w:abstractNumId w:val="0"/>
  </w:num>
  <w:num w:numId="22">
    <w:abstractNumId w:val="10"/>
  </w:num>
  <w:num w:numId="23">
    <w:abstractNumId w:val="23"/>
  </w:num>
  <w:num w:numId="24">
    <w:abstractNumId w:val="22"/>
  </w:num>
  <w:num w:numId="25">
    <w:abstractNumId w:val="22"/>
  </w:num>
  <w:num w:numId="26">
    <w:abstractNumId w:val="22"/>
  </w:num>
  <w:num w:numId="27">
    <w:abstractNumId w:val="22"/>
  </w:num>
  <w:num w:numId="28">
    <w:abstractNumId w:val="34"/>
  </w:num>
  <w:num w:numId="29">
    <w:abstractNumId w:val="22"/>
  </w:num>
  <w:num w:numId="30">
    <w:abstractNumId w:val="16"/>
  </w:num>
  <w:num w:numId="31">
    <w:abstractNumId w:val="32"/>
  </w:num>
  <w:num w:numId="32">
    <w:abstractNumId w:val="42"/>
  </w:num>
  <w:num w:numId="33">
    <w:abstractNumId w:val="29"/>
  </w:num>
  <w:num w:numId="34">
    <w:abstractNumId w:val="19"/>
  </w:num>
  <w:num w:numId="35">
    <w:abstractNumId w:val="12"/>
  </w:num>
  <w:num w:numId="36">
    <w:abstractNumId w:val="37"/>
  </w:num>
  <w:num w:numId="37">
    <w:abstractNumId w:val="44"/>
  </w:num>
  <w:num w:numId="38">
    <w:abstractNumId w:val="22"/>
  </w:num>
  <w:num w:numId="39">
    <w:abstractNumId w:val="22"/>
  </w:num>
  <w:num w:numId="40">
    <w:abstractNumId w:val="22"/>
  </w:num>
  <w:num w:numId="41">
    <w:abstractNumId w:val="22"/>
  </w:num>
  <w:num w:numId="42">
    <w:abstractNumId w:val="38"/>
  </w:num>
  <w:num w:numId="43">
    <w:abstractNumId w:val="3"/>
  </w:num>
  <w:num w:numId="44">
    <w:abstractNumId w:val="22"/>
  </w:num>
  <w:num w:numId="45">
    <w:abstractNumId w:val="22"/>
  </w:num>
  <w:num w:numId="46">
    <w:abstractNumId w:val="22"/>
  </w:num>
  <w:num w:numId="47">
    <w:abstractNumId w:val="18"/>
  </w:num>
  <w:num w:numId="48">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20"/>
  <w:drawingGridHorizontalSpacing w:val="100"/>
  <w:displayHorizontalDrawingGridEvery w:val="2"/>
  <w:characterSpacingControl w:val="doNotCompress"/>
  <w:hdrShapeDefaults>
    <o:shapedefaults v:ext="edit" spidmax="1126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3B49"/>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356A"/>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εισαγωγικό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emf"/><Relationship Id="rId26" Type="http://schemas.openxmlformats.org/officeDocument/2006/relationships/image" Target="media/image12.wmf"/><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oleObject" Target="embeddings/oleObject1.bin"/><Relationship Id="rId25" Type="http://schemas.openxmlformats.org/officeDocument/2006/relationships/image" Target="media/image11.wmf"/><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image" Target="media/image10.wmf"/><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hyperlink" Target="http://ec.europa.eu/regional_policy/sources/docgener/studies/pdf/cba_guide.pdf" TargetMode="Externa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image" Target="media/image8.wmf"/><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E6AA3D-4E1D-449E-AB8D-C20F636C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6482</Words>
  <Characters>40966</Characters>
  <Application>Microsoft Office Word</Application>
  <DocSecurity>0</DocSecurity>
  <Lines>341</Lines>
  <Paragraphs>94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47354</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ΕΥΘΥ</cp:lastModifiedBy>
  <cp:revision>2</cp:revision>
  <cp:lastPrinted>2015-06-04T12:27:00Z</cp:lastPrinted>
  <dcterms:created xsi:type="dcterms:W3CDTF">2018-12-21T10:36:00Z</dcterms:created>
  <dcterms:modified xsi:type="dcterms:W3CDTF">2018-12-21T10:36:00Z</dcterms:modified>
  <cp:category>ΣΔΕ</cp:category>
  <cp:contentStatus>draft</cp:contentStatus>
</cp:coreProperties>
</file>